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8D7" w:rsidRPr="009B201E" w:rsidRDefault="001168D7" w:rsidP="004F724A">
      <w:pPr>
        <w:tabs>
          <w:tab w:val="left" w:pos="284"/>
        </w:tabs>
        <w:spacing w:after="154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7B47" w:rsidRPr="009B201E" w:rsidRDefault="00617B47" w:rsidP="004F724A">
      <w:pPr>
        <w:tabs>
          <w:tab w:val="left" w:pos="284"/>
        </w:tabs>
        <w:ind w:left="426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b/>
          <w:sz w:val="24"/>
          <w:szCs w:val="24"/>
          <w:lang w:val="ru-RU"/>
        </w:rPr>
        <w:t>УТВЕРЖДЕНО</w:t>
      </w:r>
    </w:p>
    <w:p w:rsidR="00617B47" w:rsidRPr="009B201E" w:rsidRDefault="00617B47" w:rsidP="004F724A">
      <w:pPr>
        <w:tabs>
          <w:tab w:val="left" w:pos="284"/>
        </w:tabs>
        <w:ind w:left="426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b/>
          <w:sz w:val="24"/>
          <w:szCs w:val="24"/>
          <w:lang w:val="ru-RU"/>
        </w:rPr>
        <w:t>Приказом</w:t>
      </w:r>
    </w:p>
    <w:p w:rsidR="00617B47" w:rsidRPr="009B201E" w:rsidRDefault="00617B47" w:rsidP="004F724A">
      <w:pPr>
        <w:tabs>
          <w:tab w:val="left" w:pos="284"/>
        </w:tabs>
        <w:ind w:left="426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b/>
          <w:sz w:val="24"/>
          <w:szCs w:val="24"/>
          <w:lang w:val="ru-RU"/>
        </w:rPr>
        <w:t>Председателя Правления</w:t>
      </w:r>
    </w:p>
    <w:p w:rsidR="00617B47" w:rsidRPr="009B201E" w:rsidRDefault="00617B47" w:rsidP="004F724A">
      <w:pPr>
        <w:tabs>
          <w:tab w:val="left" w:pos="284"/>
        </w:tabs>
        <w:ind w:left="426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b/>
          <w:sz w:val="24"/>
          <w:szCs w:val="24"/>
          <w:lang w:val="ru-RU"/>
        </w:rPr>
        <w:t>АКБ «Алмазэргиэнбанк» АО</w:t>
      </w:r>
    </w:p>
    <w:p w:rsidR="00617B47" w:rsidRPr="009B201E" w:rsidRDefault="00617B47" w:rsidP="004F724A">
      <w:pPr>
        <w:tabs>
          <w:tab w:val="left" w:pos="284"/>
        </w:tabs>
        <w:ind w:left="426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b/>
          <w:sz w:val="24"/>
          <w:szCs w:val="24"/>
          <w:lang w:val="ru-RU"/>
        </w:rPr>
        <w:t>Н. Н. Долгуновым</w:t>
      </w:r>
    </w:p>
    <w:p w:rsidR="00617B47" w:rsidRPr="009B201E" w:rsidRDefault="00CF2511" w:rsidP="004F724A">
      <w:pPr>
        <w:tabs>
          <w:tab w:val="left" w:pos="284"/>
        </w:tabs>
        <w:ind w:left="426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 «06» августа 2021 года № 652 </w:t>
      </w:r>
    </w:p>
    <w:p w:rsidR="00617B47" w:rsidRPr="009B201E" w:rsidRDefault="00617B47" w:rsidP="004F724A">
      <w:pPr>
        <w:tabs>
          <w:tab w:val="left" w:pos="284"/>
        </w:tabs>
        <w:ind w:left="426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p w:rsidR="00617B47" w:rsidRPr="009B201E" w:rsidRDefault="00617B47" w:rsidP="004F724A">
      <w:pPr>
        <w:tabs>
          <w:tab w:val="left" w:pos="284"/>
        </w:tabs>
        <w:ind w:left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b/>
          <w:sz w:val="24"/>
          <w:szCs w:val="24"/>
          <w:lang w:val="ru-RU"/>
        </w:rPr>
        <w:t>ТИПОВАЯ ФОРМА</w:t>
      </w:r>
    </w:p>
    <w:p w:rsidR="00617B47" w:rsidRPr="009B201E" w:rsidRDefault="00617B47" w:rsidP="004F724A">
      <w:pPr>
        <w:tabs>
          <w:tab w:val="left" w:pos="284"/>
        </w:tabs>
        <w:ind w:left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Правил автоматизированной системы </w:t>
      </w:r>
    </w:p>
    <w:p w:rsidR="00617B47" w:rsidRPr="009B201E" w:rsidRDefault="00617B47" w:rsidP="004F724A">
      <w:pPr>
        <w:tabs>
          <w:tab w:val="left" w:pos="284"/>
        </w:tabs>
        <w:ind w:left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b/>
          <w:sz w:val="24"/>
          <w:szCs w:val="24"/>
          <w:lang w:val="ru-RU"/>
        </w:rPr>
        <w:t>оплаты проезда «АКБ» Алмазэргиэнбанк» АО</w:t>
      </w:r>
    </w:p>
    <w:p w:rsidR="00617B47" w:rsidRPr="009B201E" w:rsidRDefault="00617B47" w:rsidP="004F724A">
      <w:pPr>
        <w:tabs>
          <w:tab w:val="left" w:pos="284"/>
        </w:tabs>
        <w:ind w:left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Приложение №2.1. Правила пользования </w:t>
      </w:r>
    </w:p>
    <w:p w:rsidR="00617B47" w:rsidRPr="009B201E" w:rsidRDefault="00617B47" w:rsidP="004F724A">
      <w:pPr>
        <w:tabs>
          <w:tab w:val="left" w:pos="284"/>
        </w:tabs>
        <w:ind w:left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b/>
          <w:sz w:val="24"/>
          <w:szCs w:val="24"/>
          <w:lang w:val="ru-RU"/>
        </w:rPr>
        <w:t>Транспортным приложением социальной карты</w:t>
      </w:r>
    </w:p>
    <w:p w:rsidR="001168D7" w:rsidRPr="009B201E" w:rsidRDefault="001168D7" w:rsidP="004F724A">
      <w:pPr>
        <w:tabs>
          <w:tab w:val="left" w:pos="284"/>
        </w:tabs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168D7" w:rsidRPr="009B201E" w:rsidRDefault="001168D7" w:rsidP="004F724A">
      <w:pPr>
        <w:tabs>
          <w:tab w:val="left" w:pos="284"/>
        </w:tabs>
        <w:spacing w:after="116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168D7" w:rsidRPr="009B201E" w:rsidRDefault="00946981" w:rsidP="004F724A">
      <w:pPr>
        <w:tabs>
          <w:tab w:val="left" w:pos="284"/>
        </w:tabs>
        <w:ind w:left="426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ПРАВИЛА ПОЛЬЗОВАНИЯ ТРАНСПОРТНЫМ ПРИЛОЖЕНИЕМ СОЦИ</w:t>
      </w:r>
      <w:r w:rsidRPr="009B201E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А</w:t>
      </w:r>
      <w:r w:rsidR="00617B47" w:rsidRPr="009B201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ЛЬНОЙ КАРТЫ</w:t>
      </w:r>
    </w:p>
    <w:p w:rsidR="001168D7" w:rsidRPr="009B201E" w:rsidRDefault="00946981" w:rsidP="004F724A">
      <w:pPr>
        <w:tabs>
          <w:tab w:val="left" w:pos="284"/>
        </w:tabs>
        <w:spacing w:before="133"/>
        <w:ind w:left="426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1. ТЕРМИНОЛОГИЯ  </w:t>
      </w:r>
    </w:p>
    <w:p w:rsidR="001168D7" w:rsidRPr="009B201E" w:rsidRDefault="00946981" w:rsidP="004F724A">
      <w:pPr>
        <w:tabs>
          <w:tab w:val="left" w:pos="284"/>
        </w:tabs>
        <w:spacing w:before="144" w:line="263" w:lineRule="exact"/>
        <w:ind w:left="426" w:right="228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втоматизированная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система оплаты проезда (далее – 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 или СИСТЕМА) – единое информационное  пространство,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предназначенное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9B201E">
        <w:rPr>
          <w:rFonts w:ascii="Times New Roman" w:hAnsi="Times New Roman" w:cs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обеспечения</w:t>
      </w:r>
      <w:r w:rsidRPr="009B201E">
        <w:rPr>
          <w:rFonts w:ascii="Times New Roman" w:hAnsi="Times New Roman" w:cs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информационного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взаимодействия  между</w:t>
      </w:r>
      <w:r w:rsidRPr="009B201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частниками</w:t>
      </w:r>
      <w:r w:rsidRPr="009B201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</w:t>
      </w:r>
      <w:r w:rsidRPr="009B201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оказании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ТЕЛЯМ</w:t>
      </w:r>
      <w:r w:rsidRPr="009B201E">
        <w:rPr>
          <w:rFonts w:ascii="Times New Roman" w:hAnsi="Times New Roman" w:cs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</w:t>
      </w:r>
      <w:r w:rsidRPr="009B201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9B201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перевозке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общественном  пассажирском транспорте с использованием СОЦИАЛЬНЫХ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РТ.   </w:t>
      </w:r>
    </w:p>
    <w:p w:rsidR="001168D7" w:rsidRPr="009B201E" w:rsidRDefault="00946981" w:rsidP="004F724A">
      <w:pPr>
        <w:tabs>
          <w:tab w:val="left" w:pos="284"/>
        </w:tabs>
        <w:spacing w:before="163" w:line="264" w:lineRule="exact"/>
        <w:ind w:left="426" w:right="228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СОЦИ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ЛЬНАЯ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– персональная бесконтактная микропроцессорная пластиковая карта  </w:t>
      </w:r>
      <w:r w:rsidRPr="009B201E">
        <w:rPr>
          <w:rFonts w:ascii="Times New Roman" w:hAnsi="Times New Roman" w:cs="Times New Roman"/>
          <w:color w:val="000000"/>
          <w:sz w:val="24"/>
          <w:szCs w:val="24"/>
        </w:rPr>
        <w:t>Mifare</w:t>
      </w:r>
      <w:r w:rsidRPr="009B201E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</w:rPr>
        <w:t>Standard</w:t>
      </w:r>
      <w:r w:rsidRPr="009B201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9B201E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9B201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позволяющая</w:t>
      </w:r>
      <w:r w:rsidRPr="009B201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ществлять</w:t>
      </w:r>
      <w:r w:rsidRPr="009B201E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регистрацию</w:t>
      </w:r>
      <w:r w:rsidRPr="009B201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проезда</w:t>
      </w:r>
      <w:r w:rsidRPr="009B201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9B201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пассажирском  транспорте общественного пользования, предназначенная для совершения 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ТЕЛЯМИ операций с  использованием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НСПОРТНЫХ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ТЕРМИНАЛОВ.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ЛЬНАЯ</w:t>
      </w:r>
      <w:r w:rsidRPr="009B201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отдельным  категориям граждан, зарегистрированных по месту жительства или по месту пребывания в Республике Саха  (Якутия),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4F724A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4F724A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РС(Я)</w:t>
      </w:r>
      <w:r w:rsidRPr="004F724A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4F724A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="00617B47"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14.02</w:t>
      </w:r>
      <w:r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.2005г.</w:t>
      </w:r>
      <w:r w:rsidRPr="004F724A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="00617B47"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№73</w:t>
      </w:r>
      <w:r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pacing w:val="8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является</w:t>
      </w:r>
      <w:r w:rsidRPr="009B201E">
        <w:rPr>
          <w:rFonts w:ascii="Times New Roman" w:hAnsi="Times New Roman" w:cs="Times New Roman"/>
          <w:color w:val="000000"/>
          <w:spacing w:val="8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собственностью</w:t>
      </w:r>
      <w:r w:rsidRPr="009B201E">
        <w:rPr>
          <w:rFonts w:ascii="Times New Roman" w:hAnsi="Times New Roman" w:cs="Times New Roman"/>
          <w:color w:val="000000"/>
          <w:spacing w:val="8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ЭМИТЕНТ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pacing w:val="8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B201E">
        <w:rPr>
          <w:rFonts w:ascii="Times New Roman" w:hAnsi="Times New Roman" w:cs="Times New Roman"/>
          <w:color w:val="000000"/>
          <w:spacing w:val="9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9B201E">
        <w:rPr>
          <w:rFonts w:ascii="Times New Roman" w:hAnsi="Times New Roman" w:cs="Times New Roman"/>
          <w:color w:val="000000"/>
          <w:spacing w:val="8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ЭМИТЕ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</w:t>
      </w:r>
      <w:r w:rsidRPr="009B201E">
        <w:rPr>
          <w:rFonts w:ascii="Times New Roman" w:hAnsi="Times New Roman" w:cs="Times New Roman"/>
          <w:color w:val="000000"/>
          <w:spacing w:val="8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ТЕЛЮ.  Гарантийный срок службы СОЦИАЛЬНОЙ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РТЫ со дня ее изготовления составляет пять лет.  </w:t>
      </w:r>
    </w:p>
    <w:p w:rsidR="001168D7" w:rsidRPr="009B201E" w:rsidRDefault="00946981" w:rsidP="004F724A">
      <w:pPr>
        <w:tabs>
          <w:tab w:val="left" w:pos="284"/>
        </w:tabs>
        <w:spacing w:before="183" w:line="240" w:lineRule="exact"/>
        <w:ind w:left="426" w:right="228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1.2.1.</w:t>
      </w:r>
      <w:r w:rsidRPr="009B201E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Детская</w:t>
      </w:r>
      <w:r w:rsidRPr="009B201E">
        <w:rPr>
          <w:rFonts w:ascii="Times New Roman" w:hAnsi="Times New Roman" w:cs="Times New Roman"/>
          <w:color w:val="000000"/>
          <w:spacing w:val="6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</w:t>
      </w:r>
      <w:r w:rsidRPr="009B201E">
        <w:rPr>
          <w:rFonts w:ascii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карта</w:t>
      </w:r>
      <w:r w:rsidRPr="009B201E">
        <w:rPr>
          <w:rFonts w:ascii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B201E">
        <w:rPr>
          <w:rFonts w:ascii="Times New Roman" w:hAnsi="Times New Roman" w:cs="Times New Roman"/>
          <w:color w:val="000000"/>
          <w:spacing w:val="6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предоплаченная</w:t>
      </w:r>
      <w:r w:rsidRPr="009B201E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персонифицированная</w:t>
      </w:r>
      <w:r w:rsidRPr="009B201E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</w:t>
      </w:r>
      <w:r w:rsidRPr="009B201E">
        <w:rPr>
          <w:rFonts w:ascii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карта</w:t>
      </w:r>
      <w:r w:rsidRPr="009B201E">
        <w:rPr>
          <w:rFonts w:ascii="Times New Roman" w:hAnsi="Times New Roman" w:cs="Times New Roman"/>
          <w:color w:val="000000"/>
          <w:spacing w:val="6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9B201E">
        <w:rPr>
          <w:rFonts w:ascii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детей-</w:t>
      </w:r>
      <w:r w:rsidRPr="009B20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инвалидов</w:t>
      </w:r>
      <w:r w:rsidRPr="009B201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9B201E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14</w:t>
      </w:r>
      <w:r w:rsidRPr="009B201E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9B201E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(К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9B201E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9B201E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бесконтактная</w:t>
      </w:r>
      <w:r w:rsidRPr="009B201E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микропроцессорная</w:t>
      </w:r>
      <w:r w:rsidRPr="009B201E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пластиковая</w:t>
      </w:r>
      <w:r w:rsidRPr="009B201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карта</w:t>
      </w:r>
      <w:r w:rsidRPr="009B201E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</w:rPr>
        <w:t>Mifare</w:t>
      </w:r>
      <w:r w:rsidRPr="009B201E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</w:rPr>
        <w:t>Standard</w:t>
      </w:r>
      <w:r w:rsidRPr="009B201E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9B201E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,  позволяющая</w:t>
      </w:r>
      <w:r w:rsidRPr="009B201E">
        <w:rPr>
          <w:rFonts w:ascii="Times New Roman" w:hAnsi="Times New Roman" w:cs="Times New Roman"/>
          <w:color w:val="000000"/>
          <w:spacing w:val="13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ществлять</w:t>
      </w:r>
      <w:r w:rsidRPr="009B201E">
        <w:rPr>
          <w:rFonts w:ascii="Times New Roman" w:hAnsi="Times New Roman" w:cs="Times New Roman"/>
          <w:color w:val="000000"/>
          <w:spacing w:val="13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регистрацию</w:t>
      </w:r>
      <w:r w:rsidRPr="009B201E">
        <w:rPr>
          <w:rFonts w:ascii="Times New Roman" w:hAnsi="Times New Roman" w:cs="Times New Roman"/>
          <w:color w:val="000000"/>
          <w:spacing w:val="1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проезда</w:t>
      </w:r>
      <w:r w:rsidRPr="009B201E">
        <w:rPr>
          <w:rFonts w:ascii="Times New Roman" w:hAnsi="Times New Roman" w:cs="Times New Roman"/>
          <w:color w:val="000000"/>
          <w:spacing w:val="13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ТЕЛЕЙ</w:t>
      </w:r>
      <w:r w:rsidRPr="009B201E">
        <w:rPr>
          <w:rFonts w:ascii="Times New Roman" w:hAnsi="Times New Roman" w:cs="Times New Roman"/>
          <w:color w:val="000000"/>
          <w:spacing w:val="13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1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пассажирском</w:t>
      </w:r>
      <w:r w:rsidRPr="009B201E">
        <w:rPr>
          <w:rFonts w:ascii="Times New Roman" w:hAnsi="Times New Roman" w:cs="Times New Roman"/>
          <w:color w:val="000000"/>
          <w:spacing w:val="13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транспорте  общественного</w:t>
      </w:r>
      <w:r w:rsidRPr="009B201E">
        <w:rPr>
          <w:rFonts w:ascii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пользования,</w:t>
      </w:r>
      <w:r w:rsidRPr="009B201E">
        <w:rPr>
          <w:rFonts w:ascii="Times New Roman" w:hAnsi="Times New Roman" w:cs="Times New Roman"/>
          <w:color w:val="000000"/>
          <w:spacing w:val="14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предназначенная</w:t>
      </w:r>
      <w:r w:rsidRPr="009B201E">
        <w:rPr>
          <w:rFonts w:ascii="Times New Roman" w:hAnsi="Times New Roman" w:cs="Times New Roman"/>
          <w:color w:val="000000"/>
          <w:spacing w:val="14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9B201E">
        <w:rPr>
          <w:rFonts w:ascii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совершения</w:t>
      </w:r>
      <w:r w:rsidRPr="009B201E">
        <w:rPr>
          <w:rFonts w:ascii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ТЕЛЯМИ</w:t>
      </w:r>
      <w:r w:rsidRPr="009B201E">
        <w:rPr>
          <w:rFonts w:ascii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операций</w:t>
      </w:r>
      <w:r w:rsidRPr="009B201E">
        <w:rPr>
          <w:rFonts w:ascii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 использованием ТР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НСПОРТНЫХ ТЕРМИНАЛОВ. Детская социальная карта предоставляется отдельным  категориям граждан - для детей-инвалидов до 14 лет, зарегистрированным по месту жительства или по месту  пребывания</w:t>
      </w:r>
      <w:r w:rsidRPr="009B201E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Республике</w:t>
      </w:r>
      <w:r w:rsidRPr="009B201E">
        <w:rPr>
          <w:rFonts w:ascii="Times New Roman" w:hAnsi="Times New Roman" w:cs="Times New Roman"/>
          <w:color w:val="000000"/>
          <w:spacing w:val="6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Саха</w:t>
      </w:r>
      <w:r w:rsidRPr="009B201E">
        <w:rPr>
          <w:rFonts w:ascii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(Якутия),</w:t>
      </w:r>
      <w:r w:rsidRPr="009B201E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B201E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9B201E">
        <w:rPr>
          <w:rFonts w:ascii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4F724A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4F724A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РС(Я)</w:t>
      </w:r>
      <w:r w:rsidRPr="004F724A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4F724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="00617B47"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14.02</w:t>
      </w:r>
      <w:r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.2005г.</w:t>
      </w:r>
      <w:r w:rsidRPr="004F724A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="00617B47"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№73</w:t>
      </w:r>
      <w:r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Детская</w:t>
      </w:r>
      <w:r w:rsidRPr="009B201E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карта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является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собственностью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ЭМИТЕНТ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предоставляется  ЭМИТЕ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</w:t>
      </w:r>
      <w:r w:rsidRPr="009B201E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ТЕЛЮ</w:t>
      </w:r>
      <w:r w:rsidRPr="009B201E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B201E">
        <w:rPr>
          <w:rFonts w:ascii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</w:t>
      </w:r>
      <w:r w:rsidRPr="009B201E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заявки</w:t>
      </w:r>
      <w:r w:rsidRPr="009B201E">
        <w:rPr>
          <w:rFonts w:ascii="Times New Roman" w:hAnsi="Times New Roman" w:cs="Times New Roman"/>
          <w:color w:val="000000"/>
          <w:spacing w:val="6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B201E">
        <w:rPr>
          <w:rFonts w:ascii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выпуск</w:t>
      </w:r>
      <w:r w:rsidRPr="009B201E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карты</w:t>
      </w:r>
      <w:r w:rsidRPr="009B201E">
        <w:rPr>
          <w:rFonts w:ascii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9B201E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ГКУ</w:t>
      </w:r>
      <w:r w:rsidRPr="009B201E">
        <w:rPr>
          <w:rFonts w:ascii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РС(Я)</w:t>
      </w:r>
      <w:r w:rsidRPr="009B201E">
        <w:rPr>
          <w:rFonts w:ascii="Times New Roman" w:hAnsi="Times New Roman" w:cs="Times New Roman"/>
          <w:color w:val="000000"/>
          <w:spacing w:val="6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«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 социальной защиты</w:t>
      </w:r>
      <w:r w:rsidRPr="009B201E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населения и тр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 г.Якутска при Министерстве труда и социального развития РС (Я)»  (г.Якутск,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пр.Ленина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4/1).</w:t>
      </w:r>
      <w:r w:rsidRPr="009B201E">
        <w:rPr>
          <w:rFonts w:ascii="Times New Roman" w:hAnsi="Times New Roman" w:cs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положения,</w:t>
      </w:r>
      <w:r w:rsidRPr="009B201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казанные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настоящих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Правилах,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применяемые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СОЦИАЛЬНЫМ 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М, применимы к Детской социальной карте, если др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гое не оговорено дополнительно.   </w:t>
      </w:r>
    </w:p>
    <w:p w:rsidR="001168D7" w:rsidRPr="009B201E" w:rsidRDefault="00946981" w:rsidP="004F724A">
      <w:pPr>
        <w:tabs>
          <w:tab w:val="left" w:pos="284"/>
        </w:tabs>
        <w:spacing w:before="123" w:line="264" w:lineRule="exact"/>
        <w:ind w:left="426" w:right="228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1.3.</w:t>
      </w:r>
      <w:r w:rsidRPr="009B201E">
        <w:rPr>
          <w:rFonts w:ascii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ПЕРЕВОЗЧИК</w:t>
      </w:r>
      <w:r w:rsidRPr="009B201E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9B201E">
        <w:rPr>
          <w:rFonts w:ascii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предприятие</w:t>
      </w:r>
      <w:r w:rsidRPr="009B201E">
        <w:rPr>
          <w:rFonts w:ascii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(организация,</w:t>
      </w:r>
      <w:r w:rsidRPr="009B201E">
        <w:rPr>
          <w:rFonts w:ascii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9B201E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частный</w:t>
      </w:r>
      <w:r w:rsidRPr="009B201E">
        <w:rPr>
          <w:rFonts w:ascii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предприниматель),</w:t>
      </w:r>
      <w:r w:rsidRPr="009B201E">
        <w:rPr>
          <w:rFonts w:ascii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имеющее  право</w:t>
      </w:r>
      <w:r w:rsidRPr="009B201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B201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пассажирских</w:t>
      </w:r>
      <w:r w:rsidRPr="009B201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перевозок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B201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ществляющее</w:t>
      </w:r>
      <w:r w:rsidRPr="009B201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регистрацию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проезда</w:t>
      </w:r>
      <w:r w:rsidRPr="009B201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ТЕЛЯ  с использованием СОЦИАЛЬНЫХ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РТ.  </w:t>
      </w:r>
    </w:p>
    <w:p w:rsidR="001168D7" w:rsidRPr="009B201E" w:rsidRDefault="00946981" w:rsidP="004F724A">
      <w:pPr>
        <w:tabs>
          <w:tab w:val="left" w:pos="284"/>
        </w:tabs>
        <w:spacing w:line="265" w:lineRule="exact"/>
        <w:ind w:left="426" w:right="174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</w:t>
      </w:r>
      <w:r w:rsidRPr="009B201E">
        <w:rPr>
          <w:rFonts w:ascii="Times New Roman" w:hAnsi="Times New Roman" w:cs="Times New Roman"/>
          <w:color w:val="000000"/>
          <w:spacing w:val="13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ТЕЛИ</w:t>
      </w:r>
      <w:r w:rsidRPr="009B201E">
        <w:rPr>
          <w:rFonts w:ascii="Times New Roman" w:hAnsi="Times New Roman" w:cs="Times New Roman"/>
          <w:color w:val="000000"/>
          <w:spacing w:val="1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9B201E">
        <w:rPr>
          <w:rFonts w:ascii="Times New Roman" w:hAnsi="Times New Roman" w:cs="Times New Roman"/>
          <w:color w:val="000000"/>
          <w:spacing w:val="1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физические</w:t>
      </w:r>
      <w:r w:rsidRPr="009B201E">
        <w:rPr>
          <w:rFonts w:ascii="Times New Roman" w:hAnsi="Times New Roman" w:cs="Times New Roman"/>
          <w:color w:val="000000"/>
          <w:spacing w:val="1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</w:t>
      </w:r>
      <w:r w:rsidRPr="009B201E">
        <w:rPr>
          <w:rFonts w:ascii="Times New Roman" w:hAnsi="Times New Roman" w:cs="Times New Roman"/>
          <w:color w:val="000000"/>
          <w:spacing w:val="1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осуществляющие</w:t>
      </w:r>
      <w:r w:rsidRPr="009B201E">
        <w:rPr>
          <w:rFonts w:ascii="Times New Roman" w:hAnsi="Times New Roman" w:cs="Times New Roman"/>
          <w:color w:val="000000"/>
          <w:spacing w:val="13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проезд</w:t>
      </w:r>
      <w:r w:rsidRPr="009B201E">
        <w:rPr>
          <w:rFonts w:ascii="Times New Roman" w:hAnsi="Times New Roman" w:cs="Times New Roman"/>
          <w:color w:val="000000"/>
          <w:spacing w:val="1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B201E">
        <w:rPr>
          <w:rFonts w:ascii="Times New Roman" w:hAnsi="Times New Roman" w:cs="Times New Roman"/>
          <w:color w:val="000000"/>
          <w:spacing w:val="13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транспортном</w:t>
      </w:r>
      <w:r w:rsidRPr="009B201E">
        <w:rPr>
          <w:rFonts w:ascii="Times New Roman" w:hAnsi="Times New Roman" w:cs="Times New Roman"/>
          <w:color w:val="000000"/>
          <w:spacing w:val="1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средстве  ПЕРЕВОЗЧИК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9B201E">
        <w:rPr>
          <w:rFonts w:ascii="Times New Roman" w:hAnsi="Times New Roman" w:cs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B201E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котором</w:t>
      </w:r>
      <w:r w:rsidRPr="009B201E">
        <w:rPr>
          <w:rFonts w:ascii="Times New Roman" w:hAnsi="Times New Roman" w:cs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ется</w:t>
      </w:r>
      <w:r w:rsidRPr="009B201E">
        <w:rPr>
          <w:rFonts w:ascii="Times New Roman" w:hAnsi="Times New Roman" w:cs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</w:t>
      </w:r>
      <w:r w:rsidRPr="009B201E">
        <w:rPr>
          <w:rFonts w:ascii="Times New Roman" w:hAnsi="Times New Roman" w:cs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проезда</w:t>
      </w:r>
      <w:r w:rsidRPr="009B201E">
        <w:rPr>
          <w:rFonts w:ascii="Times New Roman" w:hAnsi="Times New Roman" w:cs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ТЕЛЯ</w:t>
      </w:r>
      <w:r w:rsidRPr="009B201E">
        <w:rPr>
          <w:rFonts w:ascii="Times New Roman" w:hAnsi="Times New Roman" w:cs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9B201E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9B201E">
        <w:rPr>
          <w:rFonts w:ascii="Times New Roman" w:hAnsi="Times New Roman" w:cs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ЛЬНЫХ 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РТ.  </w:t>
      </w:r>
    </w:p>
    <w:p w:rsidR="001168D7" w:rsidRPr="009B201E" w:rsidRDefault="00946981" w:rsidP="004F724A">
      <w:pPr>
        <w:tabs>
          <w:tab w:val="left" w:pos="284"/>
        </w:tabs>
        <w:spacing w:before="143" w:line="264" w:lineRule="exact"/>
        <w:ind w:left="426" w:right="174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1.5.</w:t>
      </w:r>
      <w:r w:rsidRPr="009B201E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</w:t>
      </w:r>
      <w:r w:rsidRPr="009B201E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ОБСЛУЖИВАНИЯ</w:t>
      </w:r>
      <w:r w:rsidRPr="009B20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B201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информационно-конс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льтационный</w:t>
      </w:r>
      <w:r w:rsidRPr="009B201E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телефонный</w:t>
      </w:r>
      <w:r w:rsidRPr="009B201E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центр,</w:t>
      </w:r>
      <w:r w:rsidRPr="009B201E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организованный  ОПЕР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ТОРОМ,</w:t>
      </w:r>
      <w:r w:rsidRPr="009B201E">
        <w:rPr>
          <w:rFonts w:ascii="Times New Roman" w:hAnsi="Times New Roman" w:cs="Times New Roman"/>
          <w:color w:val="000000"/>
          <w:spacing w:val="17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B201E">
        <w:rPr>
          <w:rFonts w:ascii="Times New Roman" w:hAnsi="Times New Roman" w:cs="Times New Roman"/>
          <w:color w:val="000000"/>
          <w:spacing w:val="17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предназначенный</w:t>
      </w:r>
      <w:r w:rsidRPr="009B201E">
        <w:rPr>
          <w:rFonts w:ascii="Times New Roman" w:hAnsi="Times New Roman" w:cs="Times New Roman"/>
          <w:color w:val="000000"/>
          <w:spacing w:val="17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9B201E">
        <w:rPr>
          <w:rFonts w:ascii="Times New Roman" w:hAnsi="Times New Roman" w:cs="Times New Roman"/>
          <w:color w:val="000000"/>
          <w:spacing w:val="17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сбора</w:t>
      </w:r>
      <w:r w:rsidRPr="009B201E">
        <w:rPr>
          <w:rFonts w:ascii="Times New Roman" w:hAnsi="Times New Roman" w:cs="Times New Roman"/>
          <w:color w:val="000000"/>
          <w:spacing w:val="17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</w:t>
      </w:r>
      <w:r w:rsidRPr="009B201E">
        <w:rPr>
          <w:rFonts w:ascii="Times New Roman" w:hAnsi="Times New Roman" w:cs="Times New Roman"/>
          <w:color w:val="000000"/>
          <w:spacing w:val="17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B201E">
        <w:rPr>
          <w:rFonts w:ascii="Times New Roman" w:hAnsi="Times New Roman" w:cs="Times New Roman"/>
          <w:color w:val="000000"/>
          <w:spacing w:val="17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консультирования</w:t>
      </w:r>
      <w:r w:rsidRPr="009B201E">
        <w:rPr>
          <w:rFonts w:ascii="Times New Roman" w:hAnsi="Times New Roman" w:cs="Times New Roman"/>
          <w:color w:val="000000"/>
          <w:spacing w:val="17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АГЕНТОВ,  ПЕРЕВОЗЧИКОВ по вопросам функционирования СИСТЕМЫ, приема предложений и замечаний. Условия  работы</w:t>
      </w:r>
      <w:r w:rsidRPr="009B201E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ОБСЛУЖИВ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 размещаются</w:t>
      </w:r>
      <w:r w:rsidRPr="009B201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B201E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постоянной основе в общедост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пном режиме</w:t>
      </w:r>
      <w:r w:rsidRPr="009B201E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сети  Интернет по адрес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</w:rPr>
        <w:t>edsbus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B201E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1168D7" w:rsidRPr="009B201E" w:rsidRDefault="00946981" w:rsidP="004F724A">
      <w:pPr>
        <w:tabs>
          <w:tab w:val="left" w:pos="284"/>
        </w:tabs>
        <w:spacing w:before="163" w:line="264" w:lineRule="exact"/>
        <w:ind w:left="426" w:right="174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1.6.</w:t>
      </w:r>
      <w:r w:rsidRPr="009B201E">
        <w:rPr>
          <w:rFonts w:ascii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9B201E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9B201E">
        <w:rPr>
          <w:rFonts w:ascii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КБ</w:t>
      </w:r>
      <w:r w:rsidRPr="009B201E">
        <w:rPr>
          <w:rFonts w:ascii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Алмазэргиэнбанк</w:t>
      </w:r>
      <w:r w:rsidRPr="009B201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»</w:t>
      </w:r>
      <w:r w:rsidRPr="009B201E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АО</w:t>
      </w:r>
      <w:r w:rsidRPr="009B201E">
        <w:rPr>
          <w:rFonts w:ascii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(ОГРН</w:t>
      </w:r>
      <w:r w:rsidRPr="009B201E">
        <w:rPr>
          <w:rFonts w:ascii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1031403918138,</w:t>
      </w:r>
      <w:r w:rsidRPr="009B201E">
        <w:rPr>
          <w:rFonts w:ascii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Генеральная</w:t>
      </w:r>
      <w:r w:rsidRPr="009B201E">
        <w:rPr>
          <w:rFonts w:ascii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лицензия</w:t>
      </w:r>
      <w:r w:rsidRPr="009B201E">
        <w:rPr>
          <w:rFonts w:ascii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№2602),  находящийся</w:t>
      </w:r>
      <w:r w:rsidRPr="009B201E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адрес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9B201E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г.Якутск,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пр.Ленина,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д.1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</w:t>
      </w:r>
      <w:r w:rsidRPr="009B201E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Банк),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стивший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ЛЬНУЮ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РТУ,  являющуюся его собственностью.  </w:t>
      </w:r>
    </w:p>
    <w:p w:rsidR="001168D7" w:rsidRPr="009B201E" w:rsidRDefault="00946981" w:rsidP="004F724A">
      <w:pPr>
        <w:tabs>
          <w:tab w:val="left" w:pos="284"/>
        </w:tabs>
        <w:spacing w:before="153"/>
        <w:ind w:left="426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ОБЩИЕ ПОЛОЖЕНИЯ  </w:t>
      </w:r>
    </w:p>
    <w:p w:rsidR="001168D7" w:rsidRPr="009B201E" w:rsidRDefault="00946981" w:rsidP="004F724A">
      <w:pPr>
        <w:tabs>
          <w:tab w:val="left" w:pos="284"/>
        </w:tabs>
        <w:spacing w:before="143" w:line="264" w:lineRule="exact"/>
        <w:ind w:left="426" w:right="174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2.1.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Настоящие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ВИЛ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вводятся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действие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01.04.2011г.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станавливают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</w:t>
      </w:r>
      <w:r w:rsidRPr="009B201E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пользования  СОЦИАЛЬНОЙ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РТОЙ, как средством фиксации проезда на транспортном средстве ПЕРЕВОЗЧИК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 </w:t>
      </w:r>
    </w:p>
    <w:p w:rsidR="001168D7" w:rsidRPr="009B201E" w:rsidRDefault="00946981" w:rsidP="004F724A">
      <w:pPr>
        <w:tabs>
          <w:tab w:val="left" w:pos="284"/>
        </w:tabs>
        <w:spacing w:before="164" w:line="263" w:lineRule="exact"/>
        <w:ind w:left="426" w:right="174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выдается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офисах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Банка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обслуживанию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физических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9B201E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адресам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:   г.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Якутск,</w:t>
      </w:r>
      <w:r w:rsidRPr="009B201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пр.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Ленина</w:t>
      </w:r>
      <w:r w:rsidRPr="009B201E">
        <w:rPr>
          <w:rFonts w:ascii="Times New Roman" w:hAnsi="Times New Roman" w:cs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10,</w:t>
      </w:r>
      <w:r w:rsidRPr="009B201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отдельным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категориям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граждан,</w:t>
      </w:r>
      <w:r w:rsidRPr="009B201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указанным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Приложении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№1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Постановления  Правительства РС (Я) от 22.02.2005г. №73.  </w:t>
      </w:r>
    </w:p>
    <w:p w:rsidR="001168D7" w:rsidRPr="009B201E" w:rsidRDefault="00946981" w:rsidP="004F724A">
      <w:pPr>
        <w:tabs>
          <w:tab w:val="left" w:pos="284"/>
        </w:tabs>
        <w:spacing w:before="163" w:line="264" w:lineRule="exact"/>
        <w:ind w:left="426" w:right="174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2.3.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ЛЬНАЯ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предназначена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9B201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регистрации</w:t>
      </w:r>
      <w:r w:rsidRPr="009B201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проезда</w:t>
      </w:r>
      <w:r w:rsidRPr="009B201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общественном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транспорте,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котором  имеется</w:t>
      </w:r>
      <w:r w:rsidRPr="009B201E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надпись</w:t>
      </w:r>
      <w:r w:rsidRPr="009B201E">
        <w:rPr>
          <w:rFonts w:ascii="Times New Roman" w:hAnsi="Times New Roman" w:cs="Times New Roman"/>
          <w:color w:val="000000"/>
          <w:spacing w:val="10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«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Транспортная</w:t>
      </w:r>
      <w:r w:rsidRPr="009B201E">
        <w:rPr>
          <w:rFonts w:ascii="Times New Roman" w:hAnsi="Times New Roman" w:cs="Times New Roman"/>
          <w:color w:val="000000"/>
          <w:spacing w:val="9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карта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»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B201E">
        <w:rPr>
          <w:rFonts w:ascii="Times New Roman" w:hAnsi="Times New Roman" w:cs="Times New Roman"/>
          <w:color w:val="000000"/>
          <w:spacing w:val="9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pacing w:val="9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действует</w:t>
      </w:r>
      <w:r w:rsidRPr="009B201E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9B201E">
        <w:rPr>
          <w:rFonts w:ascii="Times New Roman" w:hAnsi="Times New Roman" w:cs="Times New Roman"/>
          <w:color w:val="000000"/>
          <w:spacing w:val="9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тарифном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плану</w:t>
      </w:r>
      <w:r w:rsidRPr="009B201E">
        <w:rPr>
          <w:rFonts w:ascii="Times New Roman" w:hAnsi="Times New Roman" w:cs="Times New Roman"/>
          <w:color w:val="000000"/>
          <w:spacing w:val="10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«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ЭЛЕКТРОННЫЙ  СОЦИАЛЬНЫЙ ПРОЕЗДНОЙ БИЛЕТ</w:t>
      </w:r>
      <w:r w:rsidRPr="009B201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»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месячный проездной с правом неограниченного числа проездов.   </w:t>
      </w:r>
    </w:p>
    <w:p w:rsidR="001168D7" w:rsidRPr="009B201E" w:rsidRDefault="00946981" w:rsidP="004F724A">
      <w:pPr>
        <w:tabs>
          <w:tab w:val="left" w:pos="284"/>
        </w:tabs>
        <w:spacing w:before="163" w:line="264" w:lineRule="exact"/>
        <w:ind w:left="426" w:right="174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С момента подачи в Банк заявления об активации транспортного приложения СОЦИ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ЛЬНОЙ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РТОЙ  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 в полном объеме и без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словно соглашается с 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словиями настоящих ПР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ВИЛ и обязуется  их исполнять. Действия 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ТЕЛЯ, указанные в настоящем пункте, являются подтверждением факта  полного и без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словного согласия 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ТЕЛЯ с условиями настоящих Правил.   </w:t>
      </w:r>
    </w:p>
    <w:p w:rsidR="001168D7" w:rsidRPr="009B201E" w:rsidRDefault="00946981" w:rsidP="004F724A">
      <w:pPr>
        <w:tabs>
          <w:tab w:val="left" w:pos="284"/>
        </w:tabs>
        <w:spacing w:before="153"/>
        <w:ind w:left="426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ПОРЯДОК ИСПОЛЬЗОВАНИЯ СОЦИАЛЬНОЙ КАРТЫ  </w:t>
      </w:r>
    </w:p>
    <w:p w:rsidR="001168D7" w:rsidRPr="009B201E" w:rsidRDefault="00946981" w:rsidP="004F724A">
      <w:pPr>
        <w:tabs>
          <w:tab w:val="left" w:pos="284"/>
        </w:tabs>
        <w:spacing w:before="141" w:line="266" w:lineRule="exact"/>
        <w:ind w:left="426" w:right="174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Для подключения транспортного приложения карты 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 должен подать в Банк заявления  об активации транспортного приложения СОЦИАЛЬНОЙ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РТОЙ.   </w:t>
      </w:r>
    </w:p>
    <w:p w:rsidR="001168D7" w:rsidRPr="009B201E" w:rsidRDefault="00946981" w:rsidP="004F724A">
      <w:pPr>
        <w:tabs>
          <w:tab w:val="left" w:pos="284"/>
        </w:tabs>
        <w:spacing w:before="143" w:line="264" w:lineRule="exact"/>
        <w:ind w:left="426" w:right="174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 СОЦИАЛЬНОЙ</w:t>
      </w:r>
      <w:r w:rsidRPr="009B201E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</w:t>
      </w:r>
      <w:r w:rsidRPr="009B201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предварительно пополняет счет СОЦИ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ЛЬНОЙ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 и  поддерживает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остаток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достаточный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9B201E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активации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приложения.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Пополнение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счета  СОЦИАЛЬНОЙ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Пользователь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может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банкоматах,</w:t>
      </w:r>
      <w:r w:rsidRPr="009B201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платежных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терминалах,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кассах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Банка,  а</w:t>
      </w:r>
      <w:r w:rsidRPr="009B201E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 w:rsidRPr="009B201E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</w:t>
      </w:r>
      <w:r w:rsidRPr="009B201E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</w:t>
      </w:r>
      <w:r w:rsidRPr="009B201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B201E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</w:t>
      </w:r>
      <w:r w:rsidRPr="009B201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</w:t>
      </w:r>
      <w:r w:rsidRPr="009B201E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РТЫ.</w:t>
      </w:r>
      <w:r w:rsidRPr="009B201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9B201E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9B201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9B201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14</w:t>
      </w:r>
      <w:r w:rsidRPr="009B201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</w:t>
      </w:r>
      <w:r w:rsidRPr="009B201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текущего</w:t>
      </w:r>
      <w:r w:rsidRPr="009B201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месяца</w:t>
      </w:r>
      <w:r w:rsidRPr="009B201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активация  транспортного</w:t>
      </w:r>
      <w:r w:rsidRPr="009B201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приложения</w:t>
      </w:r>
      <w:r w:rsidRPr="009B201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B201E">
        <w:rPr>
          <w:rFonts w:ascii="Times New Roman" w:hAnsi="Times New Roman" w:cs="Times New Roman"/>
          <w:color w:val="000000"/>
          <w:spacing w:val="5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щий</w:t>
      </w:r>
      <w:r w:rsidRPr="009B201E">
        <w:rPr>
          <w:rFonts w:ascii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месяц.</w:t>
      </w:r>
      <w:r w:rsidRPr="009B201E">
        <w:rPr>
          <w:rFonts w:ascii="Times New Roman" w:hAnsi="Times New Roman" w:cs="Times New Roman"/>
          <w:color w:val="000000"/>
          <w:spacing w:val="5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9B201E">
        <w:rPr>
          <w:rFonts w:ascii="Times New Roman" w:hAnsi="Times New Roman" w:cs="Times New Roman"/>
          <w:color w:val="000000"/>
          <w:spacing w:val="5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Pr="009B201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последний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день</w:t>
      </w:r>
      <w:r w:rsidRPr="009B201E">
        <w:rPr>
          <w:rFonts w:ascii="Times New Roman" w:hAnsi="Times New Roman" w:cs="Times New Roman"/>
          <w:color w:val="000000"/>
          <w:spacing w:val="5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месяца  активация транспортного приложения ос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ществляется на следующий месяц.  </w:t>
      </w:r>
    </w:p>
    <w:p w:rsidR="001168D7" w:rsidRPr="009B201E" w:rsidRDefault="00946981" w:rsidP="004F724A">
      <w:pPr>
        <w:tabs>
          <w:tab w:val="left" w:pos="284"/>
        </w:tabs>
        <w:spacing w:before="163" w:line="264" w:lineRule="exact"/>
        <w:ind w:left="426" w:right="174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</w:t>
      </w:r>
      <w:r w:rsidRPr="009B201E">
        <w:rPr>
          <w:rFonts w:ascii="Times New Roman" w:hAnsi="Times New Roman" w:cs="Times New Roman"/>
          <w:color w:val="000000"/>
          <w:spacing w:val="8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Подавая</w:t>
      </w:r>
      <w:r w:rsidRPr="009B201E">
        <w:rPr>
          <w:rFonts w:ascii="Times New Roman" w:hAnsi="Times New Roman" w:cs="Times New Roman"/>
          <w:color w:val="000000"/>
          <w:spacing w:val="8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8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Банк</w:t>
      </w:r>
      <w:r w:rsidRPr="009B201E">
        <w:rPr>
          <w:rFonts w:ascii="Times New Roman" w:hAnsi="Times New Roman" w:cs="Times New Roman"/>
          <w:color w:val="000000"/>
          <w:spacing w:val="8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заявления</w:t>
      </w:r>
      <w:r w:rsidRPr="009B201E">
        <w:rPr>
          <w:rFonts w:ascii="Times New Roman" w:hAnsi="Times New Roman" w:cs="Times New Roman"/>
          <w:color w:val="000000"/>
          <w:spacing w:val="8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9B201E">
        <w:rPr>
          <w:rFonts w:ascii="Times New Roman" w:hAnsi="Times New Roman" w:cs="Times New Roman"/>
          <w:color w:val="000000"/>
          <w:spacing w:val="8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активации</w:t>
      </w:r>
      <w:r w:rsidRPr="009B201E">
        <w:rPr>
          <w:rFonts w:ascii="Times New Roman" w:hAnsi="Times New Roman" w:cs="Times New Roman"/>
          <w:color w:val="000000"/>
          <w:spacing w:val="8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9B201E">
        <w:rPr>
          <w:rFonts w:ascii="Times New Roman" w:hAnsi="Times New Roman" w:cs="Times New Roman"/>
          <w:color w:val="000000"/>
          <w:spacing w:val="8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приложения</w:t>
      </w:r>
      <w:r w:rsidRPr="009B201E">
        <w:rPr>
          <w:rFonts w:ascii="Times New Roman" w:hAnsi="Times New Roman" w:cs="Times New Roman"/>
          <w:color w:val="000000"/>
          <w:spacing w:val="8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ЛЬНОЙ</w:t>
      </w:r>
      <w:r w:rsidRPr="009B201E">
        <w:rPr>
          <w:rFonts w:ascii="Times New Roman" w:hAnsi="Times New Roman" w:cs="Times New Roman"/>
          <w:color w:val="000000"/>
          <w:spacing w:val="8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РТОЙ,  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</w:t>
      </w:r>
      <w:r w:rsidRPr="009B201E">
        <w:rPr>
          <w:rFonts w:ascii="Times New Roman" w:hAnsi="Times New Roman" w:cs="Times New Roman"/>
          <w:color w:val="000000"/>
          <w:spacing w:val="7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безусловно</w:t>
      </w:r>
      <w:r w:rsidRPr="009B201E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соглашается</w:t>
      </w:r>
      <w:r w:rsidRPr="009B201E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B201E">
        <w:rPr>
          <w:rFonts w:ascii="Times New Roman" w:hAnsi="Times New Roman" w:cs="Times New Roman"/>
          <w:color w:val="000000"/>
          <w:spacing w:val="7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ежемесячное</w:t>
      </w:r>
      <w:r w:rsidRPr="009B201E">
        <w:rPr>
          <w:rFonts w:ascii="Times New Roman" w:hAnsi="Times New Roman" w:cs="Times New Roman"/>
          <w:color w:val="000000"/>
          <w:spacing w:val="7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продление</w:t>
      </w:r>
      <w:r w:rsidRPr="009B201E">
        <w:rPr>
          <w:rFonts w:ascii="Times New Roman" w:hAnsi="Times New Roman" w:cs="Times New Roman"/>
          <w:color w:val="000000"/>
          <w:spacing w:val="7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срока</w:t>
      </w:r>
      <w:r w:rsidRPr="009B201E">
        <w:rPr>
          <w:rFonts w:ascii="Times New Roman" w:hAnsi="Times New Roman" w:cs="Times New Roman"/>
          <w:color w:val="000000"/>
          <w:spacing w:val="7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активации</w:t>
      </w:r>
      <w:r w:rsidRPr="009B201E">
        <w:rPr>
          <w:rFonts w:ascii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транспортного  приложения</w:t>
      </w:r>
      <w:r w:rsidRPr="009B201E">
        <w:rPr>
          <w:rFonts w:ascii="Times New Roman" w:hAnsi="Times New Roman" w:cs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</w:t>
      </w:r>
      <w:r w:rsidRPr="009B201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B201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9B201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Банк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</w:t>
      </w:r>
      <w:r w:rsidRPr="009B201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безакцептного</w:t>
      </w:r>
      <w:r w:rsidRPr="009B201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списания</w:t>
      </w:r>
      <w:r w:rsidRPr="009B201E">
        <w:rPr>
          <w:rFonts w:ascii="Times New Roman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</w:t>
      </w:r>
      <w:r w:rsidRPr="009B201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счета</w:t>
      </w:r>
      <w:r w:rsidRPr="009B201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</w:t>
      </w:r>
      <w:r w:rsidRPr="009B201E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ммы</w:t>
      </w:r>
      <w:r w:rsidRPr="009B201E">
        <w:rPr>
          <w:rFonts w:ascii="Times New Roman" w:hAnsi="Times New Roman" w:cs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 активации транспортного приложения. Ежемесячное продление срока активации транспортного приложения  б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 ос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ществляться,</w:t>
      </w:r>
      <w:r w:rsidRPr="009B201E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начиная со следующего месяца</w:t>
      </w:r>
      <w:r w:rsidRPr="009B201E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месяцем,</w:t>
      </w:r>
      <w:r w:rsidRPr="009B201E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который 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 произвел  первичную</w:t>
      </w:r>
      <w:r w:rsidRPr="009B201E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активацию</w:t>
      </w:r>
      <w:r w:rsidRPr="009B201E">
        <w:rPr>
          <w:rFonts w:ascii="Times New Roman" w:hAnsi="Times New Roman" w:cs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9B201E">
        <w:rPr>
          <w:rFonts w:ascii="Times New Roman" w:hAnsi="Times New Roman" w:cs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приложения,</w:t>
      </w:r>
      <w:r w:rsidRPr="009B201E">
        <w:rPr>
          <w:rFonts w:ascii="Times New Roman" w:hAnsi="Times New Roman" w:cs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условии,</w:t>
      </w:r>
      <w:r w:rsidRPr="009B201E">
        <w:rPr>
          <w:rFonts w:ascii="Times New Roman" w:hAnsi="Times New Roman" w:cs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</w:t>
      </w:r>
      <w:r w:rsidRPr="009B201E">
        <w:rPr>
          <w:rFonts w:ascii="Times New Roman" w:hAnsi="Times New Roman" w:cs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последний</w:t>
      </w:r>
      <w:r w:rsidRPr="009B201E">
        <w:rPr>
          <w:rFonts w:ascii="Times New Roman" w:hAnsi="Times New Roman" w:cs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рабочий</w:t>
      </w:r>
      <w:r w:rsidRPr="009B201E">
        <w:rPr>
          <w:rFonts w:ascii="Times New Roman" w:hAnsi="Times New Roman" w:cs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день</w:t>
      </w:r>
      <w:r w:rsidRPr="009B201E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месяца</w:t>
      </w:r>
      <w:r w:rsidRPr="009B201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Банка  б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 возможность списания стоимости активации транспортного приложения со счета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РТЫ.   </w:t>
      </w:r>
    </w:p>
    <w:p w:rsidR="001168D7" w:rsidRPr="009B201E" w:rsidRDefault="00946981" w:rsidP="004F724A">
      <w:pPr>
        <w:tabs>
          <w:tab w:val="left" w:pos="284"/>
        </w:tabs>
        <w:spacing w:before="143" w:line="264" w:lineRule="exact"/>
        <w:ind w:left="426" w:right="174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При ос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ществлении проезда с использованием СОЦИАЛЬНОЙ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 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ТЕЛЮ необходимо  предъявить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СОЦИАЛЬНУЮ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РТУ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действительным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сроком</w:t>
      </w:r>
      <w:r w:rsidRPr="009B201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9B201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приложения</w:t>
      </w:r>
      <w:r w:rsidRPr="009B201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кондуктор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,  который</w:t>
      </w:r>
      <w:r w:rsidRPr="009B201E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зафиксир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</w:t>
      </w:r>
      <w:r w:rsidRPr="009B201E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поездк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B201E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9B201E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фиксации</w:t>
      </w:r>
      <w:r w:rsidRPr="009B201E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проезда</w:t>
      </w:r>
      <w:r w:rsidRPr="009B201E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9B201E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помощью</w:t>
      </w:r>
      <w:r w:rsidRPr="009B201E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</w:t>
      </w:r>
      <w:r w:rsidRPr="009B201E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</w:t>
      </w:r>
      <w:r w:rsidRPr="009B201E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предъявлять  док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менты, удостоверяющие личность и право на льготу, не требуется.  </w:t>
      </w:r>
    </w:p>
    <w:p w:rsidR="00946981" w:rsidRPr="009B201E" w:rsidRDefault="00946981" w:rsidP="004F724A">
      <w:pPr>
        <w:tabs>
          <w:tab w:val="left" w:pos="284"/>
        </w:tabs>
        <w:spacing w:line="266" w:lineRule="exact"/>
        <w:ind w:left="426" w:right="22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168D7" w:rsidRPr="009B201E" w:rsidRDefault="00946981" w:rsidP="004F724A">
      <w:pPr>
        <w:tabs>
          <w:tab w:val="left" w:pos="284"/>
        </w:tabs>
        <w:spacing w:line="266" w:lineRule="exact"/>
        <w:ind w:left="426" w:right="227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Перерасчет</w:t>
      </w:r>
      <w:r w:rsidRPr="009B201E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возврат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денежных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</w:t>
      </w:r>
      <w:r w:rsidRPr="009B201E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стоимости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поездок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тарифном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плану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«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ЭЛЕКТРОННЫЙ  СОЦИАЛЬНЫЙ ПРОЕЗДНОЙ БИЛЕТ</w:t>
      </w:r>
      <w:r w:rsidRPr="009B201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»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производится.  </w:t>
      </w:r>
    </w:p>
    <w:p w:rsidR="001168D7" w:rsidRPr="009B201E" w:rsidRDefault="00946981" w:rsidP="004F724A">
      <w:pPr>
        <w:tabs>
          <w:tab w:val="left" w:pos="284"/>
        </w:tabs>
        <w:spacing w:before="144" w:line="263" w:lineRule="exact"/>
        <w:ind w:left="426" w:right="227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3.6. В сл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чае замены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РТЫ, пришедшей в негодность, на новой СОЦИ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ЛЬНОЙ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РТЕ 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lastRenderedPageBreak/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станавливается  срок действия транспортного приложения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 такой же, что и на старой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РТЕ.  </w:t>
      </w:r>
    </w:p>
    <w:p w:rsidR="001168D7" w:rsidRPr="009B201E" w:rsidRDefault="00946981" w:rsidP="004F724A">
      <w:pPr>
        <w:tabs>
          <w:tab w:val="left" w:pos="284"/>
        </w:tabs>
        <w:spacing w:before="164" w:line="263" w:lineRule="exact"/>
        <w:ind w:left="426" w:right="227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3.7. СОЦИАЛЬНАЯ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РТА не дает права на бесплатный провоз багажа. Для оплаты багажа, разрешенного  к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провоз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подлежащего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оплате,</w:t>
      </w:r>
      <w:r w:rsidRPr="009B201E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ТЕЛЮ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оплатить</w:t>
      </w:r>
      <w:r w:rsidRPr="009B201E">
        <w:rPr>
          <w:rFonts w:ascii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провоз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багажа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наличными  деньгами.  </w:t>
      </w:r>
    </w:p>
    <w:p w:rsidR="001168D7" w:rsidRPr="009B201E" w:rsidRDefault="00946981" w:rsidP="004F724A">
      <w:pPr>
        <w:tabs>
          <w:tab w:val="left" w:pos="284"/>
        </w:tabs>
        <w:spacing w:before="153"/>
        <w:ind w:left="426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3.8. 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 обязан бережно обращаться с СОЦИ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ЛЬНОЙ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РТОЙ.   </w:t>
      </w:r>
    </w:p>
    <w:p w:rsidR="001168D7" w:rsidRPr="009B201E" w:rsidRDefault="00946981" w:rsidP="004F724A">
      <w:pPr>
        <w:tabs>
          <w:tab w:val="left" w:pos="284"/>
        </w:tabs>
        <w:spacing w:before="133"/>
        <w:ind w:left="426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 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ТЕЛЮ запрещается:  </w:t>
      </w:r>
    </w:p>
    <w:p w:rsidR="001168D7" w:rsidRPr="009B201E" w:rsidRDefault="00946981" w:rsidP="004F724A">
      <w:pPr>
        <w:tabs>
          <w:tab w:val="left" w:pos="284"/>
        </w:tabs>
        <w:spacing w:before="163" w:line="264" w:lineRule="exact"/>
        <w:ind w:left="426" w:right="227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•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сгибать,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переламывать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иным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способом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целостность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ЛЬНОЙ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РТЫ,  включая</w:t>
      </w:r>
      <w:r w:rsidRPr="009B201E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</w:t>
      </w:r>
      <w:r w:rsidRPr="009B201E">
        <w:rPr>
          <w:rFonts w:ascii="Times New Roman" w:hAnsi="Times New Roman" w:cs="Times New Roman"/>
          <w:color w:val="000000"/>
          <w:spacing w:val="7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</w:t>
      </w:r>
      <w:r w:rsidRPr="009B201E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воздействия,</w:t>
      </w:r>
      <w:r w:rsidRPr="009B201E">
        <w:rPr>
          <w:rFonts w:ascii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приводящие</w:t>
      </w:r>
      <w:r w:rsidRPr="009B201E">
        <w:rPr>
          <w:rFonts w:ascii="Times New Roman" w:hAnsi="Times New Roman" w:cs="Times New Roman"/>
          <w:color w:val="000000"/>
          <w:spacing w:val="7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повышенном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физическом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износ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ЛЬНОЙ 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РТЫ;   </w:t>
      </w:r>
    </w:p>
    <w:p w:rsidR="001168D7" w:rsidRPr="009B201E" w:rsidRDefault="00946981" w:rsidP="004F724A">
      <w:pPr>
        <w:tabs>
          <w:tab w:val="left" w:pos="284"/>
        </w:tabs>
        <w:spacing w:before="164" w:line="263" w:lineRule="exact"/>
        <w:ind w:left="426" w:right="227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•</w:t>
      </w:r>
      <w:r w:rsidRPr="009B201E">
        <w:rPr>
          <w:rFonts w:ascii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подвергать</w:t>
      </w:r>
      <w:r w:rsidRPr="009B201E">
        <w:rPr>
          <w:rFonts w:ascii="Times New Roman" w:hAnsi="Times New Roman" w:cs="Times New Roman"/>
          <w:color w:val="000000"/>
          <w:spacing w:val="8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действию</w:t>
      </w:r>
      <w:r w:rsidRPr="009B201E">
        <w:rPr>
          <w:rFonts w:ascii="Times New Roman" w:hAnsi="Times New Roman" w:cs="Times New Roman"/>
          <w:color w:val="000000"/>
          <w:spacing w:val="8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экстремально</w:t>
      </w:r>
      <w:r w:rsidRPr="009B201E">
        <w:rPr>
          <w:rFonts w:ascii="Times New Roman" w:hAnsi="Times New Roman" w:cs="Times New Roman"/>
          <w:color w:val="000000"/>
          <w:spacing w:val="8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низких</w:t>
      </w:r>
      <w:r w:rsidRPr="009B201E">
        <w:rPr>
          <w:rFonts w:ascii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и/или</w:t>
      </w:r>
      <w:r w:rsidRPr="009B201E">
        <w:rPr>
          <w:rFonts w:ascii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высоких</w:t>
      </w:r>
      <w:r w:rsidRPr="009B201E">
        <w:rPr>
          <w:rFonts w:ascii="Times New Roman" w:hAnsi="Times New Roman" w:cs="Times New Roman"/>
          <w:color w:val="000000"/>
          <w:spacing w:val="8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температур,</w:t>
      </w:r>
      <w:r w:rsidRPr="009B201E">
        <w:rPr>
          <w:rFonts w:ascii="Times New Roman" w:hAnsi="Times New Roman" w:cs="Times New Roman"/>
          <w:color w:val="000000"/>
          <w:spacing w:val="8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термической</w:t>
      </w:r>
      <w:r w:rsidRPr="009B201E">
        <w:rPr>
          <w:rFonts w:ascii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B201E">
        <w:rPr>
          <w:rFonts w:ascii="Times New Roman" w:hAnsi="Times New Roman" w:cs="Times New Roman"/>
          <w:color w:val="000000"/>
          <w:spacing w:val="8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химической  обработке,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воздействию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электромагнитных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полей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разрядов,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связанных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технологией  распространения и обслуживания СОЦИАЛЬНОЙ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РТЫ;  </w:t>
      </w:r>
    </w:p>
    <w:p w:rsidR="001168D7" w:rsidRPr="009B201E" w:rsidRDefault="00946981" w:rsidP="004F724A">
      <w:pPr>
        <w:tabs>
          <w:tab w:val="left" w:pos="284"/>
        </w:tabs>
        <w:spacing w:before="163" w:line="264" w:lineRule="exact"/>
        <w:ind w:left="426" w:right="227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•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наносить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СОЦИАЛЬНУЮ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РТУ</w:t>
      </w:r>
      <w:r w:rsidRPr="009B201E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металлосодержащие</w:t>
      </w:r>
      <w:r w:rsidRPr="009B201E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покрытия,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экранирующие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радиосигналы</w:t>
      </w:r>
      <w:r w:rsidRPr="009B201E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 помещать</w:t>
      </w:r>
      <w:r w:rsidRPr="009B201E">
        <w:rPr>
          <w:rFonts w:ascii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СОЦИАЛЬНУЮ</w:t>
      </w:r>
      <w:r w:rsidRPr="009B201E">
        <w:rPr>
          <w:rFonts w:ascii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РТУ</w:t>
      </w:r>
      <w:r w:rsidRPr="009B201E">
        <w:rPr>
          <w:rFonts w:ascii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чехлы</w:t>
      </w:r>
      <w:r w:rsidRPr="009B201E">
        <w:rPr>
          <w:rFonts w:ascii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9B201E">
        <w:rPr>
          <w:rFonts w:ascii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другие</w:t>
      </w:r>
      <w:r w:rsidRPr="009B201E">
        <w:rPr>
          <w:rFonts w:ascii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приспособления,</w:t>
      </w:r>
      <w:r w:rsidRPr="009B201E">
        <w:rPr>
          <w:rFonts w:ascii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содержащие</w:t>
      </w:r>
      <w:r w:rsidRPr="009B201E">
        <w:rPr>
          <w:rFonts w:ascii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экранирующие  материалы</w:t>
      </w:r>
      <w:r w:rsidRPr="009B201E">
        <w:rPr>
          <w:rFonts w:ascii="Times New Roman" w:hAnsi="Times New Roman" w:cs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B201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9B201E">
        <w:rPr>
          <w:rFonts w:ascii="Times New Roman" w:hAnsi="Times New Roman" w:cs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позволяющие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обеспечить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</w:t>
      </w:r>
      <w:r w:rsidRPr="009B201E">
        <w:rPr>
          <w:rFonts w:ascii="Times New Roman" w:hAnsi="Times New Roman" w:cs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терминалов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ее  обслуживании;  </w:t>
      </w:r>
    </w:p>
    <w:p w:rsidR="001168D7" w:rsidRPr="009B201E" w:rsidRDefault="00946981" w:rsidP="004F724A">
      <w:pPr>
        <w:tabs>
          <w:tab w:val="left" w:pos="284"/>
        </w:tabs>
        <w:spacing w:before="153"/>
        <w:ind w:left="426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•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изменять дизайн и внешний вид СОЦИ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ЛЬНОЙ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РТЫ;   </w:t>
      </w:r>
    </w:p>
    <w:p w:rsidR="001168D7" w:rsidRPr="009B201E" w:rsidRDefault="00946981" w:rsidP="004F724A">
      <w:pPr>
        <w:tabs>
          <w:tab w:val="left" w:pos="284"/>
        </w:tabs>
        <w:spacing w:before="141" w:line="265" w:lineRule="exact"/>
        <w:ind w:left="426" w:right="227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•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ЛЬНУЮ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РТУ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прямом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назначению,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включая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несанкционированное  считывание, копирование и модификацию информации, содержащейся в СОЦИАЛЬНОЙ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РТЕ, делать ее  копии и дубликаты.  </w:t>
      </w:r>
    </w:p>
    <w:p w:rsidR="001168D7" w:rsidRPr="009B201E" w:rsidRDefault="00946981" w:rsidP="004F724A">
      <w:pPr>
        <w:tabs>
          <w:tab w:val="left" w:pos="284"/>
        </w:tabs>
        <w:spacing w:before="141" w:line="266" w:lineRule="exact"/>
        <w:ind w:left="426" w:right="227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3.10.</w:t>
      </w:r>
      <w:r w:rsidRPr="009B201E">
        <w:rPr>
          <w:rFonts w:ascii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9B201E">
        <w:rPr>
          <w:rFonts w:ascii="Times New Roman" w:hAnsi="Times New Roman" w:cs="Times New Roman"/>
          <w:color w:val="000000"/>
          <w:spacing w:val="5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пришедшей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негодность</w:t>
      </w:r>
      <w:r w:rsidRPr="009B201E">
        <w:rPr>
          <w:rFonts w:ascii="Times New Roman" w:hAnsi="Times New Roman" w:cs="Times New Roman"/>
          <w:color w:val="000000"/>
          <w:spacing w:val="5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ЛЬНОЙ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случаях,</w:t>
      </w:r>
      <w:r w:rsidRPr="009B201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указанных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п.3.9  настоящих Правил, производится за счет 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ТЕЛЯ.   </w:t>
      </w:r>
    </w:p>
    <w:p w:rsidR="001168D7" w:rsidRPr="009B201E" w:rsidRDefault="00946981" w:rsidP="004F724A">
      <w:pPr>
        <w:tabs>
          <w:tab w:val="left" w:pos="284"/>
        </w:tabs>
        <w:spacing w:before="153"/>
        <w:ind w:left="426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ДЕЙСТВИЙ ПРИ ОБНАРУ</w:t>
      </w:r>
      <w:r w:rsidRPr="009B201E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Ж</w:t>
      </w:r>
      <w:r w:rsidRPr="009B201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ЕНИИ НЕИСПРАВНОСТЕЙ СОЦИАЛЬНОЙ КАРТЫ  </w:t>
      </w:r>
    </w:p>
    <w:p w:rsidR="001168D7" w:rsidRPr="009B201E" w:rsidRDefault="00946981" w:rsidP="004F724A">
      <w:pPr>
        <w:tabs>
          <w:tab w:val="left" w:pos="284"/>
        </w:tabs>
        <w:spacing w:before="143" w:line="264" w:lineRule="exact"/>
        <w:ind w:left="426" w:right="227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чае обнаружения неполадок в работе СОЦИАЛЬНОЙ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 при оплате проезда, 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ТЕЛЬ  должен обратиться в Банк.   </w:t>
      </w:r>
    </w:p>
    <w:p w:rsidR="001168D7" w:rsidRPr="009B201E" w:rsidRDefault="00946981" w:rsidP="004F724A">
      <w:pPr>
        <w:tabs>
          <w:tab w:val="left" w:pos="284"/>
        </w:tabs>
        <w:spacing w:before="141" w:line="265" w:lineRule="exact"/>
        <w:ind w:left="426" w:right="227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•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Банк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принимает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течении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дней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выявляет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возможность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исправления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ществующей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карты.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 сл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чае устранения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неисправности СОЦИАЛЬНОЙ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 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ТЕЛЮ возвращают СОЦИАЛЬНУЮ 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РТУ. Для ее пол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чения 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 обязан представить док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мент, удостоверяющий личность  </w:t>
      </w:r>
    </w:p>
    <w:p w:rsidR="001168D7" w:rsidRPr="009B201E" w:rsidRDefault="00946981" w:rsidP="004F724A">
      <w:pPr>
        <w:tabs>
          <w:tab w:val="left" w:pos="284"/>
        </w:tabs>
        <w:spacing w:before="140" w:line="267" w:lineRule="exact"/>
        <w:ind w:left="426" w:right="227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•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 необходимости выпуска новой СОЦИАЛЬНОЙ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 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 пишет заявление на  перевыпуск СОЦИАЛЬНОЙ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РТЫ.   </w:t>
      </w:r>
    </w:p>
    <w:p w:rsidR="001168D7" w:rsidRPr="009B201E" w:rsidRDefault="00946981" w:rsidP="004F724A">
      <w:pPr>
        <w:tabs>
          <w:tab w:val="left" w:pos="284"/>
        </w:tabs>
        <w:spacing w:before="143" w:line="264" w:lineRule="exact"/>
        <w:ind w:left="426" w:right="227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•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Максимальный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изготовления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новой</w:t>
      </w:r>
      <w:r w:rsidRPr="009B201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</w:t>
      </w:r>
      <w:r w:rsidRPr="009B201E">
        <w:rPr>
          <w:rFonts w:ascii="Times New Roman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</w:t>
      </w:r>
      <w:r w:rsidRPr="009B201E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(десять)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календарных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дней.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 истечении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данного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срока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должен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обратиться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Банка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чения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новой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ЛЬНОЙ 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РТЫ.</w:t>
      </w:r>
      <w:r w:rsidRPr="009B201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9B201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чении</w:t>
      </w:r>
      <w:r w:rsidRPr="009B201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новой</w:t>
      </w:r>
      <w:r w:rsidRPr="009B201E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ЛЬНОЙ</w:t>
      </w:r>
      <w:r w:rsidRPr="009B201E">
        <w:rPr>
          <w:rFonts w:ascii="Times New Roman" w:hAnsi="Times New Roman" w:cs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</w:t>
      </w:r>
      <w:r w:rsidRPr="009B201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</w:t>
      </w:r>
      <w:r w:rsidRPr="009B201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</w:t>
      </w:r>
      <w:r w:rsidRPr="009B201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представить</w:t>
      </w:r>
      <w:r w:rsidRPr="009B201E">
        <w:rPr>
          <w:rFonts w:ascii="Times New Roman" w:hAnsi="Times New Roman" w:cs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документ  удостоверяющий личность.  </w:t>
      </w:r>
    </w:p>
    <w:p w:rsidR="001168D7" w:rsidRPr="009B201E" w:rsidRDefault="00946981" w:rsidP="004F724A">
      <w:pPr>
        <w:tabs>
          <w:tab w:val="left" w:pos="284"/>
        </w:tabs>
        <w:spacing w:before="144" w:line="263" w:lineRule="exact"/>
        <w:ind w:left="426" w:right="227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•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новой СОЦИ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ЛЬНОЙ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РТЕ 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станавливается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 действия транспортного приложения такой же, что  и на старой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РТЕ.   </w:t>
      </w:r>
    </w:p>
    <w:p w:rsidR="001168D7" w:rsidRPr="009B201E" w:rsidRDefault="00946981" w:rsidP="004F724A">
      <w:pPr>
        <w:tabs>
          <w:tab w:val="left" w:pos="284"/>
        </w:tabs>
        <w:spacing w:before="164" w:line="263" w:lineRule="exact"/>
        <w:ind w:left="426" w:right="227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•</w:t>
      </w:r>
      <w:r w:rsidRPr="009B20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РТЫ,</w:t>
      </w:r>
      <w:r w:rsidRPr="009B20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возникшей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9B20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вине</w:t>
      </w:r>
      <w:r w:rsidRPr="009B20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ТЕЛЯ,</w:t>
      </w:r>
      <w:r w:rsidRPr="009B20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</w:t>
      </w:r>
      <w:r w:rsidRPr="009B20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</w:t>
      </w:r>
      <w:r w:rsidRPr="009B201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 сл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чаях,</w:t>
      </w:r>
      <w:r w:rsidRPr="009B201E">
        <w:rPr>
          <w:rFonts w:ascii="Times New Roman" w:hAnsi="Times New Roman" w:cs="Times New Roman"/>
          <w:color w:val="000000"/>
          <w:spacing w:val="10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9B201E">
        <w:rPr>
          <w:rFonts w:ascii="Times New Roman" w:hAnsi="Times New Roman" w:cs="Times New Roman"/>
          <w:color w:val="000000"/>
          <w:spacing w:val="10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п.3.9.</w:t>
      </w:r>
      <w:r w:rsidRPr="009B201E">
        <w:rPr>
          <w:rFonts w:ascii="Times New Roman" w:hAnsi="Times New Roman" w:cs="Times New Roman"/>
          <w:color w:val="000000"/>
          <w:spacing w:val="10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настоящих</w:t>
      </w:r>
      <w:r w:rsidRPr="009B201E">
        <w:rPr>
          <w:rFonts w:ascii="Times New Roman" w:hAnsi="Times New Roman" w:cs="Times New Roman"/>
          <w:color w:val="000000"/>
          <w:spacing w:val="10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Правил,</w:t>
      </w:r>
      <w:r w:rsidRPr="009B201E">
        <w:rPr>
          <w:rFonts w:ascii="Times New Roman" w:hAnsi="Times New Roman" w:cs="Times New Roman"/>
          <w:color w:val="000000"/>
          <w:spacing w:val="10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изготовление</w:t>
      </w:r>
      <w:r w:rsidRPr="009B201E">
        <w:rPr>
          <w:rFonts w:ascii="Times New Roman" w:hAnsi="Times New Roman" w:cs="Times New Roman"/>
          <w:color w:val="000000"/>
          <w:spacing w:val="10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ЛЬНОЙ</w:t>
      </w:r>
      <w:r w:rsidRPr="009B201E">
        <w:rPr>
          <w:rFonts w:ascii="Times New Roman" w:hAnsi="Times New Roman" w:cs="Times New Roman"/>
          <w:color w:val="000000"/>
          <w:spacing w:val="10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</w:t>
      </w:r>
      <w:r w:rsidRPr="009B201E">
        <w:rPr>
          <w:rFonts w:ascii="Times New Roman" w:hAnsi="Times New Roman" w:cs="Times New Roman"/>
          <w:color w:val="000000"/>
          <w:spacing w:val="10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взамен  </w:t>
      </w:r>
    </w:p>
    <w:p w:rsidR="001168D7" w:rsidRPr="009B201E" w:rsidRDefault="001168D7" w:rsidP="004F724A">
      <w:pPr>
        <w:tabs>
          <w:tab w:val="left" w:pos="284"/>
        </w:tabs>
        <w:ind w:left="426"/>
        <w:rPr>
          <w:rFonts w:ascii="Times New Roman" w:hAnsi="Times New Roman" w:cs="Times New Roman"/>
          <w:color w:val="010302"/>
          <w:sz w:val="24"/>
          <w:szCs w:val="24"/>
          <w:lang w:val="ru-RU"/>
        </w:rPr>
        <w:sectPr w:rsidR="001168D7" w:rsidRPr="009B201E">
          <w:footerReference w:type="default" r:id="rId6"/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</w:p>
    <w:p w:rsidR="001168D7" w:rsidRPr="009B201E" w:rsidRDefault="00946981" w:rsidP="004F724A">
      <w:pPr>
        <w:tabs>
          <w:tab w:val="left" w:pos="284"/>
        </w:tabs>
        <w:spacing w:line="266" w:lineRule="exact"/>
        <w:ind w:left="426" w:right="227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неисправной</w:t>
      </w:r>
      <w:r w:rsidRPr="009B201E">
        <w:rPr>
          <w:rFonts w:ascii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9B201E">
        <w:rPr>
          <w:rFonts w:ascii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9B201E">
        <w:rPr>
          <w:rFonts w:ascii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</w:t>
      </w:r>
      <w:r w:rsidRPr="009B201E">
        <w:rPr>
          <w:rFonts w:ascii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ТЕЛЯ.</w:t>
      </w:r>
      <w:r w:rsidRPr="009B201E">
        <w:rPr>
          <w:rFonts w:ascii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остальных</w:t>
      </w:r>
      <w:r w:rsidRPr="009B201E">
        <w:rPr>
          <w:rFonts w:ascii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чаях</w:t>
      </w:r>
      <w:r w:rsidRPr="009B201E">
        <w:rPr>
          <w:rFonts w:ascii="Times New Roman" w:hAnsi="Times New Roman" w:cs="Times New Roman"/>
          <w:color w:val="000000"/>
          <w:spacing w:val="8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повторное</w:t>
      </w:r>
      <w:r w:rsidRPr="009B201E">
        <w:rPr>
          <w:rFonts w:ascii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изготовление  СОЦИАЛЬНОЙ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РТЫ производится бесплатно.  </w:t>
      </w:r>
    </w:p>
    <w:p w:rsidR="001168D7" w:rsidRPr="009B201E" w:rsidRDefault="00946981" w:rsidP="004F724A">
      <w:pPr>
        <w:tabs>
          <w:tab w:val="left" w:pos="284"/>
        </w:tabs>
        <w:spacing w:before="153"/>
        <w:ind w:left="426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 ДОПОЛНИТЕЛЬНЫЕ УСЛОВИЯ  </w:t>
      </w:r>
    </w:p>
    <w:p w:rsidR="00EB544E" w:rsidRPr="004F724A" w:rsidRDefault="00946981" w:rsidP="004F724A">
      <w:pPr>
        <w:tabs>
          <w:tab w:val="left" w:pos="284"/>
        </w:tabs>
        <w:spacing w:before="143" w:line="264" w:lineRule="exact"/>
        <w:ind w:left="426" w:right="22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5.1</w:t>
      </w:r>
      <w:r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EB544E"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СОЦИАЛЬНОЙ КАРТЕ </w:t>
      </w:r>
      <w:r w:rsidR="00EB544E"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прекращении обстоятельств, на основании которых гражданин отнесен к соответствующей льготной категории (излечение</w:t>
      </w:r>
      <w:r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EB544E"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т.д.)</w:t>
      </w:r>
      <w:r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EB544E"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транспортное</w:t>
      </w:r>
      <w:r w:rsidRPr="004F724A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="00EB544E" w:rsidRPr="004F724A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приложение </w:t>
      </w:r>
      <w:r w:rsidR="00EB544E" w:rsidRPr="004F724A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lastRenderedPageBreak/>
        <w:t xml:space="preserve">социальной карты </w:t>
      </w:r>
      <w:r w:rsidR="00EB544E"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будет</w:t>
      </w:r>
      <w:r w:rsidR="00EB544E" w:rsidRPr="004F724A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="00EB544E"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заблокировано. </w:t>
      </w:r>
    </w:p>
    <w:p w:rsidR="001168D7" w:rsidRPr="009B201E" w:rsidRDefault="00EB544E" w:rsidP="004F724A">
      <w:pPr>
        <w:tabs>
          <w:tab w:val="left" w:pos="284"/>
        </w:tabs>
        <w:spacing w:before="143" w:line="264" w:lineRule="exact"/>
        <w:ind w:left="426" w:right="227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5.1.1. По детской социальной карте, при достижении гражданином 14 лет,</w:t>
      </w:r>
      <w:r w:rsidR="00946981"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либо по</w:t>
      </w:r>
      <w:r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окончании действия льготы, карта блокируется и должна</w:t>
      </w:r>
      <w:r w:rsidRPr="004F724A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</w:t>
      </w:r>
      <w:r w:rsidRPr="004F724A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возвращена</w:t>
      </w:r>
      <w:r w:rsidRPr="004F724A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F724A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отделение</w:t>
      </w:r>
      <w:r w:rsidRPr="004F724A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4F724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Банка, в котором открыт счет предоплаченной социальной карты.</w:t>
      </w:r>
    </w:p>
    <w:p w:rsidR="001168D7" w:rsidRPr="009B201E" w:rsidRDefault="00946981" w:rsidP="004F724A">
      <w:pPr>
        <w:tabs>
          <w:tab w:val="left" w:pos="284"/>
        </w:tabs>
        <w:spacing w:before="163" w:line="264" w:lineRule="exact"/>
        <w:ind w:left="426" w:right="227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</w:t>
      </w:r>
      <w:r w:rsidRPr="009B201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9B201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наличии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бессрочной</w:t>
      </w:r>
      <w:r w:rsidRPr="009B201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льготы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выдается</w:t>
      </w:r>
      <w:r w:rsidRPr="009B201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бессрочного</w:t>
      </w:r>
      <w:r w:rsidRPr="009B201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использования,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 более 5 лет. По окончанию указанного срока 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подлежит перевып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  </w:t>
      </w:r>
    </w:p>
    <w:p w:rsidR="001168D7" w:rsidRPr="009B201E" w:rsidRDefault="00946981" w:rsidP="004F724A">
      <w:pPr>
        <w:tabs>
          <w:tab w:val="left" w:pos="284"/>
        </w:tabs>
        <w:spacing w:before="143" w:line="264" w:lineRule="exact"/>
        <w:ind w:left="426" w:right="227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5.3.</w:t>
      </w:r>
      <w:r w:rsidRPr="009B201E">
        <w:rPr>
          <w:rFonts w:ascii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чае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претензий</w:t>
      </w:r>
      <w:r w:rsidRPr="009B201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обслуживанию</w:t>
      </w:r>
      <w:r w:rsidRPr="009B201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ЛЬНОЙ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РТЫ,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ТЕЛЮ  необходимо обратиться в Центр обслуживания СИСТЕМЫ по тел. 8 (4112) 444-011. Условия работы Центр  обслуживания</w:t>
      </w:r>
      <w:r w:rsidRPr="009B201E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</w:t>
      </w:r>
      <w:r w:rsidRPr="009B201E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размещаются</w:t>
      </w:r>
      <w:r w:rsidRPr="009B201E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общедоступном</w:t>
      </w:r>
      <w:r w:rsidRPr="009B201E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режиме</w:t>
      </w:r>
      <w:r w:rsidRPr="009B201E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сети</w:t>
      </w:r>
      <w:r w:rsidRPr="009B201E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</w:t>
      </w:r>
      <w:r w:rsidRPr="009B201E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9B201E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адресу</w:t>
      </w:r>
      <w:r w:rsidRPr="009B201E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</w:rPr>
        <w:t>edsbus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B201E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.  Оператор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обслуживания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информир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ТЕЛЯ</w:t>
      </w:r>
      <w:r w:rsidRPr="009B201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ЛЬНОЙ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</w:t>
      </w:r>
      <w:r w:rsidRPr="009B201E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  месте</w:t>
      </w:r>
      <w:r w:rsidRPr="009B20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нахождения</w:t>
      </w:r>
      <w:r w:rsidRPr="009B201E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B20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режиме</w:t>
      </w:r>
      <w:r w:rsidRPr="009B20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</w:t>
      </w:r>
      <w:r w:rsidRPr="009B20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ближайшего</w:t>
      </w:r>
      <w:r w:rsidRPr="009B20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пункта</w:t>
      </w:r>
      <w:r w:rsidRPr="009B20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9B20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работе</w:t>
      </w:r>
      <w:r w:rsidRPr="009B20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9B20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ЛЬНЫМИ</w:t>
      </w:r>
      <w:r w:rsidRPr="009B20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МИ,</w:t>
      </w:r>
      <w:r w:rsidRPr="009B201E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куда  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</w:t>
      </w:r>
      <w:r w:rsidRPr="009B201E">
        <w:rPr>
          <w:rFonts w:ascii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может</w:t>
      </w:r>
      <w:r w:rsidRPr="009B201E">
        <w:rPr>
          <w:rFonts w:ascii="Times New Roman" w:hAnsi="Times New Roman" w:cs="Times New Roman"/>
          <w:color w:val="000000"/>
          <w:spacing w:val="7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обратиться.</w:t>
      </w:r>
      <w:r w:rsidRPr="009B201E">
        <w:rPr>
          <w:rFonts w:ascii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9B201E">
        <w:rPr>
          <w:rFonts w:ascii="Times New Roman" w:hAnsi="Times New Roman" w:cs="Times New Roman"/>
          <w:color w:val="000000"/>
          <w:spacing w:val="7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обращения</w:t>
      </w:r>
      <w:r w:rsidRPr="009B201E">
        <w:rPr>
          <w:rFonts w:ascii="Times New Roman" w:hAnsi="Times New Roman" w:cs="Times New Roman"/>
          <w:color w:val="000000"/>
          <w:spacing w:val="8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ТЕЛЮ</w:t>
      </w:r>
      <w:r w:rsidRPr="009B201E">
        <w:rPr>
          <w:rFonts w:ascii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</w:t>
      </w:r>
      <w:r w:rsidRPr="009B201E">
        <w:rPr>
          <w:rFonts w:ascii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</w:t>
      </w:r>
      <w:r w:rsidRPr="009B201E">
        <w:rPr>
          <w:rFonts w:ascii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9B201E">
        <w:rPr>
          <w:rFonts w:ascii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е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СОЦИАЛЬНУЮ</w:t>
      </w:r>
      <w:r w:rsidRPr="009B201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РТУ,</w:t>
      </w:r>
      <w:r w:rsidRPr="009B201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чае</w:t>
      </w:r>
      <w:r w:rsidRPr="009B201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r w:rsidRPr="009B201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потери</w:t>
      </w:r>
      <w:r w:rsidRPr="009B201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9B201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сдачи</w:t>
      </w:r>
      <w:r w:rsidRPr="009B201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B201E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экспертизу</w:t>
      </w:r>
      <w:r w:rsidRPr="009B201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</w:t>
      </w:r>
      <w:r w:rsidRPr="009B201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п.4</w:t>
      </w:r>
      <w:r w:rsidRPr="009B201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настоящих</w:t>
      </w:r>
      <w:r w:rsidRPr="009B201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</w:t>
      </w:r>
      <w:r w:rsidRPr="009B201E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 док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мент, удостоверяющий личность.  </w:t>
      </w:r>
    </w:p>
    <w:p w:rsidR="001168D7" w:rsidRPr="009B201E" w:rsidRDefault="00946981" w:rsidP="004F724A">
      <w:pPr>
        <w:tabs>
          <w:tab w:val="left" w:pos="284"/>
        </w:tabs>
        <w:spacing w:before="143" w:line="264" w:lineRule="exact"/>
        <w:ind w:left="426" w:right="227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5.4.</w:t>
      </w:r>
      <w:r w:rsidRPr="009B201E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чае</w:t>
      </w:r>
      <w:r w:rsidRPr="009B201E">
        <w:rPr>
          <w:rFonts w:ascii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утраты</w:t>
      </w:r>
      <w:r w:rsidRPr="009B201E">
        <w:rPr>
          <w:rFonts w:ascii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</w:t>
      </w:r>
      <w:r w:rsidRPr="009B201E">
        <w:rPr>
          <w:rFonts w:ascii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</w:t>
      </w:r>
      <w:r w:rsidRPr="009B201E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</w:t>
      </w:r>
      <w:r w:rsidRPr="009B201E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</w:t>
      </w:r>
      <w:r w:rsidRPr="009B201E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обратиться</w:t>
      </w:r>
      <w:r w:rsidRPr="009B201E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Банк,</w:t>
      </w:r>
      <w:r w:rsidRPr="009B201E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предъявить  док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мент,</w:t>
      </w:r>
      <w:r w:rsidRPr="009B201E">
        <w:rPr>
          <w:rFonts w:ascii="Times New Roman" w:hAnsi="Times New Roman" w:cs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удостоверяющий</w:t>
      </w:r>
      <w:r w:rsidRPr="009B201E">
        <w:rPr>
          <w:rFonts w:ascii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личность,</w:t>
      </w:r>
      <w:r w:rsidRPr="009B201E">
        <w:rPr>
          <w:rFonts w:ascii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B201E">
        <w:rPr>
          <w:rFonts w:ascii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оформить</w:t>
      </w:r>
      <w:r w:rsidRPr="009B201E">
        <w:rPr>
          <w:rFonts w:ascii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письменное</w:t>
      </w:r>
      <w:r w:rsidRPr="009B201E">
        <w:rPr>
          <w:rFonts w:ascii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заявление</w:t>
      </w:r>
      <w:r w:rsidRPr="009B201E">
        <w:rPr>
          <w:rFonts w:ascii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9B201E">
        <w:rPr>
          <w:rFonts w:ascii="Times New Roman" w:hAnsi="Times New Roman" w:cs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утрате</w:t>
      </w:r>
      <w:r w:rsidRPr="009B201E">
        <w:rPr>
          <w:rFonts w:ascii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карты.</w:t>
      </w:r>
      <w:r w:rsidRPr="009B201E">
        <w:rPr>
          <w:rFonts w:ascii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Внесение  СОЦИАЛЬНОЙ</w:t>
      </w:r>
      <w:r w:rsidRPr="009B201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</w:t>
      </w:r>
      <w:r w:rsidRPr="009B201E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список</w:t>
      </w:r>
      <w:r w:rsidRPr="009B201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блокир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емых</w:t>
      </w:r>
      <w:r w:rsidRPr="009B201E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</w:t>
      </w:r>
      <w:r w:rsidRPr="009B201E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выполняется</w:t>
      </w:r>
      <w:r w:rsidRPr="009B201E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Банком</w:t>
      </w:r>
      <w:r w:rsidRPr="009B201E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только</w:t>
      </w:r>
      <w:r w:rsidRPr="009B201E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B201E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</w:t>
      </w:r>
      <w:r w:rsidRPr="009B201E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заявления  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ТЕЛЯ.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Повторное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изготовление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взамен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траченной</w:t>
      </w:r>
      <w:r w:rsidRPr="009B201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9B201E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 счет 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ТЕЛЯ.   </w:t>
      </w:r>
    </w:p>
    <w:p w:rsidR="001168D7" w:rsidRPr="009B201E" w:rsidRDefault="00946981" w:rsidP="004F724A">
      <w:pPr>
        <w:tabs>
          <w:tab w:val="left" w:pos="284"/>
        </w:tabs>
        <w:spacing w:before="163" w:line="264" w:lineRule="exact"/>
        <w:ind w:left="426" w:right="227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5.5. Настоящие ПР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ВИЛ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могут быть дополнены и/или изменены в сл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чае появления новых нормативных  актов и/или внесения изменений в СИСТЕМУ.  </w:t>
      </w:r>
    </w:p>
    <w:p w:rsidR="001168D7" w:rsidRPr="009B201E" w:rsidRDefault="00946981" w:rsidP="004F724A">
      <w:pPr>
        <w:tabs>
          <w:tab w:val="left" w:pos="284"/>
        </w:tabs>
        <w:spacing w:before="153"/>
        <w:ind w:left="426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6. ОТВЕТСТВЕННОСТЬ СТОРОН  </w:t>
      </w:r>
    </w:p>
    <w:p w:rsidR="001168D7" w:rsidRPr="009B201E" w:rsidRDefault="00946981" w:rsidP="004F724A">
      <w:pPr>
        <w:tabs>
          <w:tab w:val="left" w:pos="284"/>
        </w:tabs>
        <w:spacing w:before="143" w:line="264" w:lineRule="exact"/>
        <w:ind w:left="426" w:right="227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</w:t>
      </w:r>
      <w:r w:rsidRPr="009B201E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чае</w:t>
      </w:r>
      <w:r w:rsidRPr="009B201E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нанесения</w:t>
      </w:r>
      <w:r w:rsidRPr="009B201E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СИСТЕМЕ</w:t>
      </w:r>
      <w:r w:rsidRPr="009B201E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и/или</w:t>
      </w:r>
      <w:r w:rsidRPr="009B201E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частникам</w:t>
      </w:r>
      <w:r w:rsidRPr="009B201E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</w:t>
      </w:r>
      <w:r w:rsidRPr="009B201E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ущерба</w:t>
      </w:r>
      <w:r w:rsidRPr="009B201E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путем</w:t>
      </w:r>
      <w:r w:rsidRPr="009B201E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несанкционированного  использования</w:t>
      </w:r>
      <w:r w:rsidRPr="009B201E">
        <w:rPr>
          <w:rFonts w:ascii="Times New Roman" w:hAnsi="Times New Roman" w:cs="Times New Roman"/>
          <w:color w:val="000000"/>
          <w:spacing w:val="148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</w:t>
      </w:r>
      <w:r w:rsidRPr="009B201E">
        <w:rPr>
          <w:rFonts w:ascii="Times New Roman" w:hAnsi="Times New Roman" w:cs="Times New Roman"/>
          <w:color w:val="000000"/>
          <w:spacing w:val="147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</w:t>
      </w:r>
      <w:r w:rsidRPr="009B201E">
        <w:rPr>
          <w:rFonts w:ascii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самим</w:t>
      </w:r>
      <w:r w:rsidRPr="009B201E">
        <w:rPr>
          <w:rFonts w:ascii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ТЕЛЕМ,</w:t>
      </w:r>
      <w:r w:rsidRPr="009B201E">
        <w:rPr>
          <w:rFonts w:ascii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либо</w:t>
      </w:r>
      <w:r w:rsidRPr="009B201E">
        <w:rPr>
          <w:rFonts w:ascii="Times New Roman" w:hAnsi="Times New Roman" w:cs="Times New Roman"/>
          <w:color w:val="000000"/>
          <w:spacing w:val="14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незаконными</w:t>
      </w:r>
      <w:r w:rsidRPr="009B201E">
        <w:rPr>
          <w:rFonts w:ascii="Times New Roman" w:hAnsi="Times New Roman" w:cs="Times New Roman"/>
          <w:color w:val="000000"/>
          <w:spacing w:val="149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B201E">
        <w:rPr>
          <w:rFonts w:ascii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(или)  неправильными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действиями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третьих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лиц,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передал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ЛЬНУЮ</w:t>
      </w:r>
      <w:r w:rsidRPr="009B201E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РТУ,  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ТЕЛЬ несет ответственность и возмещает такой причиненный ущерб в полном объеме.  </w:t>
      </w:r>
    </w:p>
    <w:p w:rsidR="001168D7" w:rsidRPr="009B201E" w:rsidRDefault="00946981" w:rsidP="004F724A">
      <w:pPr>
        <w:tabs>
          <w:tab w:val="left" w:pos="284"/>
        </w:tabs>
        <w:spacing w:before="144" w:line="263" w:lineRule="exact"/>
        <w:ind w:left="426" w:right="227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6.2. ПЕРЕВОЗЧИК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несет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перед ПОЛЬЗОВ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ТЕЛЕМ за правомерность 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становления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тарифа  на</w:t>
      </w:r>
      <w:r w:rsidRPr="009B201E">
        <w:rPr>
          <w:rFonts w:ascii="Times New Roman" w:hAnsi="Times New Roman" w:cs="Times New Roman"/>
          <w:color w:val="000000"/>
          <w:spacing w:val="11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проезд</w:t>
      </w:r>
      <w:r w:rsidRPr="009B201E">
        <w:rPr>
          <w:rFonts w:ascii="Times New Roman" w:hAnsi="Times New Roman" w:cs="Times New Roman"/>
          <w:color w:val="000000"/>
          <w:spacing w:val="11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B201E">
        <w:rPr>
          <w:rFonts w:ascii="Times New Roman" w:hAnsi="Times New Roman" w:cs="Times New Roman"/>
          <w:color w:val="000000"/>
          <w:spacing w:val="11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</w:t>
      </w:r>
      <w:r w:rsidRPr="009B201E">
        <w:rPr>
          <w:rFonts w:ascii="Times New Roman" w:hAnsi="Times New Roman" w:cs="Times New Roman"/>
          <w:color w:val="000000"/>
          <w:spacing w:val="11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уведомить</w:t>
      </w:r>
      <w:r w:rsidRPr="009B201E">
        <w:rPr>
          <w:rFonts w:ascii="Times New Roman" w:hAnsi="Times New Roman" w:cs="Times New Roman"/>
          <w:color w:val="000000"/>
          <w:spacing w:val="11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9B201E">
        <w:rPr>
          <w:rFonts w:ascii="Times New Roman" w:hAnsi="Times New Roman" w:cs="Times New Roman"/>
          <w:color w:val="000000"/>
          <w:spacing w:val="11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9B201E">
        <w:rPr>
          <w:rFonts w:ascii="Times New Roman" w:hAnsi="Times New Roman" w:cs="Times New Roman"/>
          <w:color w:val="000000"/>
          <w:spacing w:val="11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смене</w:t>
      </w:r>
      <w:r w:rsidRPr="009B201E">
        <w:rPr>
          <w:rFonts w:ascii="Times New Roman" w:hAnsi="Times New Roman" w:cs="Times New Roman"/>
          <w:color w:val="000000"/>
          <w:spacing w:val="11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тарифа</w:t>
      </w:r>
      <w:r w:rsidRPr="009B201E">
        <w:rPr>
          <w:rFonts w:ascii="Times New Roman" w:hAnsi="Times New Roman" w:cs="Times New Roman"/>
          <w:color w:val="000000"/>
          <w:spacing w:val="11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путем</w:t>
      </w:r>
      <w:r w:rsidRPr="009B201E">
        <w:rPr>
          <w:rFonts w:ascii="Times New Roman" w:hAnsi="Times New Roman" w:cs="Times New Roman"/>
          <w:color w:val="000000"/>
          <w:spacing w:val="113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размещения</w:t>
      </w:r>
      <w:r w:rsidRPr="009B201E">
        <w:rPr>
          <w:rFonts w:ascii="Times New Roman" w:hAnsi="Times New Roman" w:cs="Times New Roman"/>
          <w:color w:val="000000"/>
          <w:spacing w:val="11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</w:t>
      </w:r>
      <w:r w:rsidRPr="009B201E">
        <w:rPr>
          <w:rFonts w:ascii="Times New Roman" w:hAnsi="Times New Roman" w:cs="Times New Roman"/>
          <w:color w:val="000000"/>
          <w:spacing w:val="115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у  ПЕРЕВОЗЧИКОВ и в ПУНКТ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ПОПОЛНЕНИЯ.   </w:t>
      </w:r>
    </w:p>
    <w:p w:rsidR="001168D7" w:rsidRPr="009B201E" w:rsidRDefault="00946981" w:rsidP="004F724A">
      <w:pPr>
        <w:tabs>
          <w:tab w:val="left" w:pos="284"/>
        </w:tabs>
        <w:spacing w:before="164" w:line="263" w:lineRule="exact"/>
        <w:ind w:left="426" w:right="227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Участники СИСТЕМЫ</w:t>
      </w:r>
      <w:r w:rsidRPr="009B201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несут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сохранность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информации, переданной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СИСТЕМУ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B201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 неразглашение информации лицам, неуполномоченным на работ</w:t>
      </w:r>
      <w:r w:rsidRPr="009B201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9B20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ней.  </w:t>
      </w:r>
    </w:p>
    <w:p w:rsidR="001168D7" w:rsidRPr="009B201E" w:rsidRDefault="001168D7" w:rsidP="004F724A">
      <w:pPr>
        <w:tabs>
          <w:tab w:val="left" w:pos="284"/>
        </w:tabs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168D7" w:rsidRPr="009B201E" w:rsidRDefault="001168D7" w:rsidP="004F724A">
      <w:pPr>
        <w:tabs>
          <w:tab w:val="left" w:pos="284"/>
        </w:tabs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168D7" w:rsidRPr="009B201E" w:rsidRDefault="001168D7" w:rsidP="004F724A">
      <w:pPr>
        <w:tabs>
          <w:tab w:val="left" w:pos="284"/>
        </w:tabs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168D7" w:rsidRPr="009B201E" w:rsidRDefault="001168D7" w:rsidP="004F724A">
      <w:pPr>
        <w:tabs>
          <w:tab w:val="left" w:pos="284"/>
        </w:tabs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168D7" w:rsidRPr="009B201E" w:rsidRDefault="001168D7" w:rsidP="004F724A">
      <w:pPr>
        <w:tabs>
          <w:tab w:val="left" w:pos="284"/>
        </w:tabs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168D7" w:rsidRPr="009B201E" w:rsidRDefault="001168D7" w:rsidP="004F724A">
      <w:pPr>
        <w:tabs>
          <w:tab w:val="left" w:pos="284"/>
        </w:tabs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168D7" w:rsidRPr="009B201E" w:rsidRDefault="001168D7" w:rsidP="004F724A">
      <w:pPr>
        <w:tabs>
          <w:tab w:val="left" w:pos="284"/>
        </w:tabs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168D7" w:rsidRPr="009B201E" w:rsidRDefault="001168D7" w:rsidP="004F724A">
      <w:pPr>
        <w:tabs>
          <w:tab w:val="left" w:pos="284"/>
        </w:tabs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168D7" w:rsidRPr="009B201E" w:rsidRDefault="001168D7" w:rsidP="004F724A">
      <w:pPr>
        <w:tabs>
          <w:tab w:val="left" w:pos="284"/>
        </w:tabs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168D7" w:rsidRPr="009B201E" w:rsidRDefault="001168D7" w:rsidP="004F724A">
      <w:pPr>
        <w:tabs>
          <w:tab w:val="left" w:pos="284"/>
        </w:tabs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168D7" w:rsidRPr="009B201E" w:rsidRDefault="001168D7" w:rsidP="004F724A">
      <w:pPr>
        <w:tabs>
          <w:tab w:val="left" w:pos="284"/>
        </w:tabs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168D7" w:rsidRPr="009B201E" w:rsidRDefault="001168D7" w:rsidP="004F724A">
      <w:pPr>
        <w:tabs>
          <w:tab w:val="left" w:pos="284"/>
        </w:tabs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9B201E" w:rsidRPr="009B201E" w:rsidRDefault="009B201E" w:rsidP="004F724A">
      <w:pPr>
        <w:tabs>
          <w:tab w:val="left" w:pos="284"/>
        </w:tabs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9B201E" w:rsidRPr="009B201E" w:rsidSect="00946981">
      <w:type w:val="continuous"/>
      <w:pgSz w:w="11916" w:h="16848"/>
      <w:pgMar w:top="500" w:right="500" w:bottom="400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981" w:rsidRDefault="00946981" w:rsidP="00946981">
      <w:r>
        <w:separator/>
      </w:r>
    </w:p>
  </w:endnote>
  <w:endnote w:type="continuationSeparator" w:id="0">
    <w:p w:rsidR="00946981" w:rsidRDefault="00946981" w:rsidP="0094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221611"/>
      <w:docPartObj>
        <w:docPartGallery w:val="Page Numbers (Bottom of Page)"/>
        <w:docPartUnique/>
      </w:docPartObj>
    </w:sdtPr>
    <w:sdtEndPr/>
    <w:sdtContent>
      <w:p w:rsidR="00946981" w:rsidRDefault="0094698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511" w:rsidRPr="00CF2511">
          <w:rPr>
            <w:noProof/>
            <w:lang w:val="ru-RU"/>
          </w:rPr>
          <w:t>1</w:t>
        </w:r>
        <w:r>
          <w:fldChar w:fldCharType="end"/>
        </w:r>
      </w:p>
    </w:sdtContent>
  </w:sdt>
  <w:p w:rsidR="00946981" w:rsidRDefault="009469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981" w:rsidRDefault="00946981" w:rsidP="00946981">
      <w:r>
        <w:separator/>
      </w:r>
    </w:p>
  </w:footnote>
  <w:footnote w:type="continuationSeparator" w:id="0">
    <w:p w:rsidR="00946981" w:rsidRDefault="00946981" w:rsidP="00946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168D7"/>
    <w:rsid w:val="001168D7"/>
    <w:rsid w:val="004F724A"/>
    <w:rsid w:val="00617B47"/>
    <w:rsid w:val="00946981"/>
    <w:rsid w:val="009B201E"/>
    <w:rsid w:val="00CF2511"/>
    <w:rsid w:val="00EB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B2F7"/>
  <w15:docId w15:val="{732A779B-18FF-4897-8BAC-80A09747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69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6981"/>
  </w:style>
  <w:style w:type="paragraph" w:styleId="a8">
    <w:name w:val="footer"/>
    <w:basedOn w:val="a"/>
    <w:link w:val="a9"/>
    <w:uiPriority w:val="99"/>
    <w:unhideWhenUsed/>
    <w:rsid w:val="009469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6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Бадмаева Татьяна Валентиновна</cp:lastModifiedBy>
  <cp:revision>4</cp:revision>
  <dcterms:created xsi:type="dcterms:W3CDTF">2021-08-05T00:41:00Z</dcterms:created>
  <dcterms:modified xsi:type="dcterms:W3CDTF">2023-07-14T01:26:00Z</dcterms:modified>
</cp:coreProperties>
</file>