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FD" w:rsidRPr="00EA2B42" w:rsidRDefault="007E29FD" w:rsidP="00EA2B42">
      <w:pPr>
        <w:jc w:val="center"/>
        <w:rPr>
          <w:b/>
          <w:sz w:val="28"/>
          <w:szCs w:val="28"/>
        </w:rPr>
      </w:pPr>
      <w:r w:rsidRPr="00EA2B42">
        <w:rPr>
          <w:b/>
          <w:sz w:val="28"/>
          <w:szCs w:val="28"/>
        </w:rPr>
        <w:t>Установка</w:t>
      </w:r>
    </w:p>
    <w:p w:rsidR="007E29FD" w:rsidRDefault="007E29FD" w:rsidP="007E29FD">
      <w:r>
        <w:t>Для установки программы ИТС-Брокер и работы с ней необходимо выполнить следующие шаги:</w:t>
      </w:r>
    </w:p>
    <w:p w:rsidR="007E29FD" w:rsidRDefault="007E29FD" w:rsidP="007E29FD"/>
    <w:p w:rsidR="007E29FD" w:rsidRDefault="007E29FD" w:rsidP="007E29FD">
      <w:r>
        <w:t xml:space="preserve">    Скачать дистрибутив ИТС-Брокер из раздела «Файлы».</w:t>
      </w:r>
    </w:p>
    <w:p w:rsidR="007E29FD" w:rsidRDefault="007E29FD" w:rsidP="007E29FD">
      <w:r>
        <w:t xml:space="preserve">    Запустить на выполнение файл дистрибутива ИТС-Брокер «its_setup.exe» и следовать инструкциям программы установки.</w:t>
      </w:r>
    </w:p>
    <w:p w:rsidR="007E29FD" w:rsidRDefault="007E29FD" w:rsidP="007E29FD">
      <w:r>
        <w:t xml:space="preserve">    Важно! Если вы работаете в корпоративной сети (т. е. в организации), то в вашей сети должен быть разрешен доступ по порту 1911, 25002 к нашему серверу. Свяжитесь со своим системным администратором для решения проблемы.</w:t>
      </w:r>
    </w:p>
    <w:p w:rsidR="007E29FD" w:rsidRDefault="007E29FD" w:rsidP="007E29FD">
      <w:r>
        <w:t xml:space="preserve">    Система ИТС успешно установлена. Для запуска терминала н</w:t>
      </w:r>
      <w:bookmarkStart w:id="0" w:name="_GoBack"/>
      <w:bookmarkEnd w:id="0"/>
      <w:r>
        <w:t>еобходимо зайти в меню «Пуск-Программы-ИТС» и выбрать пункт «ИТС - Активный терминал - версия 6».</w:t>
      </w:r>
    </w:p>
    <w:p w:rsidR="007E29FD" w:rsidRDefault="007E29FD" w:rsidP="007E29FD"/>
    <w:p w:rsidR="007E29FD" w:rsidRPr="00EA2B42" w:rsidRDefault="007E29FD" w:rsidP="00EA2B42">
      <w:pPr>
        <w:jc w:val="center"/>
        <w:rPr>
          <w:b/>
          <w:sz w:val="28"/>
          <w:szCs w:val="28"/>
        </w:rPr>
      </w:pPr>
      <w:r w:rsidRPr="00EA2B42">
        <w:rPr>
          <w:b/>
          <w:sz w:val="28"/>
          <w:szCs w:val="28"/>
        </w:rPr>
        <w:t>Запуск</w:t>
      </w:r>
    </w:p>
    <w:p w:rsidR="007E29FD" w:rsidRDefault="007E29FD" w:rsidP="007E29FD"/>
    <w:p w:rsidR="007E29FD" w:rsidRDefault="007E29FD" w:rsidP="007E29FD">
      <w:r>
        <w:t>Для запуска терминала необходимо зайти в меню «Пуск-Программы-ИТС» и выбрать пункт «ИТС - Активный терминал - версия 6».</w:t>
      </w:r>
    </w:p>
    <w:p w:rsidR="007E29FD" w:rsidRDefault="007E29FD" w:rsidP="007E29FD"/>
    <w:p w:rsidR="007E29FD" w:rsidRDefault="007E29FD" w:rsidP="007E29FD">
      <w:r>
        <w:t>После запуска ИТС нужно ввести имя пользователя и пароль. Выбрать в поле «Сетевая настройка» профиль «ПФК» (или другой для доступа к дополнительным серверам, например — профиль к резервному серверу 'ПФК — резерв на НВФБ') и нажать «Вход».</w:t>
      </w:r>
    </w:p>
    <w:p w:rsidR="007E29FD" w:rsidRDefault="007E29FD" w:rsidP="007E29FD"/>
    <w:p w:rsidR="007E29FD" w:rsidRDefault="007E29FD" w:rsidP="007E29FD">
      <w:r>
        <w:t>Если вы работаете через прокси-сервер (как правило только в организации), то вам необходимо настроить параметры подключения к прокси-серверу для каждого профиля в отдельности, нажав на кнопку «</w:t>
      </w:r>
      <w:proofErr w:type="gramStart"/>
      <w:r>
        <w:t>…« рядом</w:t>
      </w:r>
      <w:proofErr w:type="gramEnd"/>
      <w:r>
        <w:t xml:space="preserve"> с полем «Сетевая настройка«. Параметры уточните у своего системного администратора. При переустановке профилей или добавлении нового, параметры прокси-сервера нужно установить заново."</w:t>
      </w:r>
    </w:p>
    <w:p w:rsidR="007E29FD" w:rsidRDefault="007E29FD" w:rsidP="007E29FD"/>
    <w:p w:rsidR="007E29FD" w:rsidRDefault="007E29FD" w:rsidP="007E29FD"/>
    <w:p w:rsidR="00DE7D4D" w:rsidRDefault="00DE7D4D" w:rsidP="007E29FD"/>
    <w:sectPr w:rsidR="00DE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1D"/>
    <w:rsid w:val="001120FA"/>
    <w:rsid w:val="004B5B1D"/>
    <w:rsid w:val="007E29FD"/>
    <w:rsid w:val="00DE7D4D"/>
    <w:rsid w:val="00EA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B21D"/>
  <w15:chartTrackingRefBased/>
  <w15:docId w15:val="{FEE6C827-4E56-460D-9B78-BF9E47C7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Алексей Андреевич</dc:creator>
  <cp:keywords/>
  <dc:description/>
  <cp:lastModifiedBy>Осипов Алексей Андреевич</cp:lastModifiedBy>
  <cp:revision>3</cp:revision>
  <dcterms:created xsi:type="dcterms:W3CDTF">2018-07-24T02:13:00Z</dcterms:created>
  <dcterms:modified xsi:type="dcterms:W3CDTF">2018-07-24T05:43:00Z</dcterms:modified>
</cp:coreProperties>
</file>